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64A" w:rsidRDefault="00D75749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do postanowienia </w:t>
      </w:r>
    </w:p>
    <w:p w:rsidR="0047264A" w:rsidRDefault="00D75749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</w:t>
      </w:r>
      <w:r w:rsidR="00C76543">
        <w:rPr>
          <w:rFonts w:ascii="Times New Roman" w:eastAsia="Times New Roman" w:hAnsi="Times New Roman" w:cs="Times New Roman"/>
        </w:rPr>
        <w:t>18</w:t>
      </w:r>
      <w:r w:rsidR="001F1FF5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/2025 Komisarza Wyborczego </w:t>
      </w:r>
    </w:p>
    <w:p w:rsidR="0047264A" w:rsidRDefault="00D75749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r w:rsidR="0047264A">
        <w:rPr>
          <w:rFonts w:ascii="Times New Roman" w:eastAsia="Times New Roman" w:hAnsi="Times New Roman" w:cs="Times New Roman"/>
        </w:rPr>
        <w:t>Bielsku-Białej</w:t>
      </w:r>
      <w:r>
        <w:rPr>
          <w:rFonts w:ascii="Times New Roman" w:eastAsia="Times New Roman" w:hAnsi="Times New Roman" w:cs="Times New Roman"/>
        </w:rPr>
        <w:t xml:space="preserve"> II </w:t>
      </w:r>
      <w:r w:rsidR="004726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dnia </w:t>
      </w:r>
    </w:p>
    <w:p w:rsidR="00565A54" w:rsidRDefault="00243B9A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</w:t>
      </w:r>
      <w:r w:rsidR="00D75749">
        <w:rPr>
          <w:rFonts w:ascii="Times New Roman" w:eastAsia="Times New Roman" w:hAnsi="Times New Roman" w:cs="Times New Roman"/>
        </w:rPr>
        <w:t xml:space="preserve"> </w:t>
      </w:r>
      <w:r w:rsidR="0047264A">
        <w:rPr>
          <w:rFonts w:ascii="Times New Roman" w:eastAsia="Times New Roman" w:hAnsi="Times New Roman" w:cs="Times New Roman"/>
        </w:rPr>
        <w:t>października</w:t>
      </w:r>
      <w:r w:rsidR="00D75749">
        <w:rPr>
          <w:rFonts w:ascii="Times New Roman" w:eastAsia="Times New Roman" w:hAnsi="Times New Roman" w:cs="Times New Roman"/>
        </w:rPr>
        <w:t xml:space="preserve"> 2025 r. </w:t>
      </w:r>
    </w:p>
    <w:p w:rsidR="0047264A" w:rsidRDefault="0047264A" w:rsidP="0047264A">
      <w:pPr>
        <w:spacing w:after="0" w:line="239" w:lineRule="auto"/>
        <w:ind w:left="6090" w:hanging="331"/>
      </w:pPr>
    </w:p>
    <w:p w:rsidR="00565A54" w:rsidRDefault="00D75749">
      <w:pPr>
        <w:spacing w:after="35" w:line="240" w:lineRule="auto"/>
        <w:ind w:left="2975" w:right="1747" w:hanging="130"/>
      </w:pPr>
      <w:r>
        <w:rPr>
          <w:rFonts w:ascii="Times New Roman" w:eastAsia="Times New Roman" w:hAnsi="Times New Roman" w:cs="Times New Roman"/>
          <w:b/>
          <w:sz w:val="26"/>
        </w:rPr>
        <w:t xml:space="preserve">Zgłoszenie kandydatów na członków Obwodowej Komisji ds. Referendum  </w:t>
      </w:r>
    </w:p>
    <w:p w:rsidR="00565A54" w:rsidRDefault="00D75749" w:rsidP="004D0163">
      <w:pPr>
        <w:spacing w:after="35" w:line="240" w:lineRule="auto"/>
        <w:ind w:left="849" w:right="213" w:hanging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w sprawie odwołania </w:t>
      </w:r>
      <w:r w:rsidR="004D0163">
        <w:rPr>
          <w:rFonts w:ascii="Times New Roman" w:eastAsia="Times New Roman" w:hAnsi="Times New Roman" w:cs="Times New Roman"/>
          <w:b/>
          <w:sz w:val="26"/>
        </w:rPr>
        <w:t>Wójta Gminy Jeleśnia Anny</w:t>
      </w:r>
      <w:bookmarkStart w:id="0" w:name="_GoBack"/>
      <w:bookmarkEnd w:id="0"/>
      <w:r w:rsidR="004D0163">
        <w:rPr>
          <w:rFonts w:ascii="Times New Roman" w:eastAsia="Times New Roman" w:hAnsi="Times New Roman" w:cs="Times New Roman"/>
          <w:b/>
          <w:sz w:val="26"/>
        </w:rPr>
        <w:t xml:space="preserve"> Wasilewskiej</w:t>
      </w:r>
      <w:r w:rsidR="004D0163"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przed upływem kadencji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zarządzonym na dzień </w:t>
      </w:r>
      <w:r w:rsidR="00243B9A">
        <w:rPr>
          <w:rFonts w:ascii="Times New Roman" w:eastAsia="Times New Roman" w:hAnsi="Times New Roman" w:cs="Times New Roman"/>
          <w:b/>
          <w:sz w:val="26"/>
        </w:rPr>
        <w:t>7 grudnia</w:t>
      </w:r>
      <w:r w:rsidR="00937DDC">
        <w:rPr>
          <w:rFonts w:ascii="Times New Roman" w:eastAsia="Times New Roman" w:hAnsi="Times New Roman" w:cs="Times New Roman"/>
          <w:b/>
          <w:sz w:val="26"/>
        </w:rPr>
        <w:t xml:space="preserve"> 2025 r.</w:t>
      </w:r>
    </w:p>
    <w:p w:rsidR="00565A54" w:rsidRDefault="00D75749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56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2757"/>
        <w:gridCol w:w="3616"/>
      </w:tblGrid>
      <w:tr w:rsidR="00EE419F" w:rsidTr="00EE419F">
        <w:trPr>
          <w:trHeight w:val="123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E419F" w:rsidRDefault="00EE419F" w:rsidP="00EE419F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E419F" w:rsidRDefault="00EE419F" w:rsidP="00EE419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9F" w:rsidRDefault="00EE419F" w:rsidP="00EE419F">
            <w:pPr>
              <w:spacing w:after="31"/>
              <w:ind w:left="52"/>
            </w:pPr>
          </w:p>
          <w:p w:rsidR="00EE419F" w:rsidRDefault="00EE419F" w:rsidP="00EE419F">
            <w:pPr>
              <w:ind w:left="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</w:t>
            </w:r>
          </w:p>
          <w:p w:rsidR="00EE419F" w:rsidRDefault="00EE419F" w:rsidP="00EE419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Referendum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C5A7A8" wp14:editId="28BD9ED7">
                      <wp:extent cx="114300" cy="114300"/>
                      <wp:effectExtent l="0" t="0" r="0" b="0"/>
                      <wp:docPr id="9367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D3D05" id="Group 9367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9F" w:rsidRDefault="00EE419F" w:rsidP="00EE419F">
            <w:pPr>
              <w:spacing w:after="30"/>
              <w:ind w:left="48"/>
            </w:pPr>
          </w:p>
          <w:p w:rsidR="00EE419F" w:rsidRDefault="00EE419F" w:rsidP="00EE419F">
            <w:pPr>
              <w:ind w:left="1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EE419F" w:rsidRDefault="00EE419F" w:rsidP="00EE419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Wójt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836A89" wp14:editId="059AC7BD">
                      <wp:extent cx="114300" cy="114300"/>
                      <wp:effectExtent l="0" t="0" r="0" b="0"/>
                      <wp:docPr id="9415" name="Group 9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14623" id="Group 941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">
                      <v:shape id="Shape 670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65A54" w:rsidRDefault="00D7574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67" w:type="dxa"/>
        <w:tblInd w:w="1" w:type="dxa"/>
        <w:tblCellMar>
          <w:bottom w:w="7" w:type="dxa"/>
          <w:right w:w="64" w:type="dxa"/>
        </w:tblCellMar>
        <w:tblLook w:val="04A0" w:firstRow="1" w:lastRow="0" w:firstColumn="1" w:lastColumn="0" w:noHBand="0" w:noVBand="1"/>
      </w:tblPr>
      <w:tblGrid>
        <w:gridCol w:w="1181"/>
        <w:gridCol w:w="361"/>
        <w:gridCol w:w="372"/>
        <w:gridCol w:w="370"/>
        <w:gridCol w:w="209"/>
        <w:gridCol w:w="164"/>
        <w:gridCol w:w="372"/>
        <w:gridCol w:w="403"/>
        <w:gridCol w:w="77"/>
        <w:gridCol w:w="261"/>
        <w:gridCol w:w="370"/>
        <w:gridCol w:w="286"/>
        <w:gridCol w:w="86"/>
        <w:gridCol w:w="370"/>
        <w:gridCol w:w="372"/>
        <w:gridCol w:w="373"/>
        <w:gridCol w:w="568"/>
        <w:gridCol w:w="271"/>
        <w:gridCol w:w="386"/>
        <w:gridCol w:w="180"/>
        <w:gridCol w:w="209"/>
        <w:gridCol w:w="390"/>
        <w:gridCol w:w="277"/>
        <w:gridCol w:w="110"/>
        <w:gridCol w:w="231"/>
        <w:gridCol w:w="158"/>
        <w:gridCol w:w="185"/>
        <w:gridCol w:w="204"/>
        <w:gridCol w:w="137"/>
        <w:gridCol w:w="249"/>
        <w:gridCol w:w="92"/>
        <w:gridCol w:w="319"/>
        <w:gridCol w:w="374"/>
      </w:tblGrid>
      <w:tr w:rsidR="00565A54">
        <w:trPr>
          <w:trHeight w:val="406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Dane osoby dokonującej zgłoszenia kandydatów na członków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565A54"/>
        </w:tc>
      </w:tr>
      <w:tr w:rsidR="00565A54">
        <w:trPr>
          <w:trHeight w:val="410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54" w:rsidRDefault="00D75749">
            <w:pPr>
              <w:ind w:left="107" w:right="11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1997532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6" name="Group 8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3" name="Shape 10423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6" style="width:0.480011pt;height:19.824pt;position:absolute;mso-position-horizontal-relative:text;mso-position-horizontal:absolute;margin-left:157.286pt;mso-position-vertical-relative:text;margin-top:-0.705688pt;" coordsize="60,2517">
                      <v:shape id="Shape 10424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3582746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7" name="Group 8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5" name="Shape 10425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7" style="width:0.480011pt;height:19.824pt;position:absolute;mso-position-horizontal-relative:text;mso-position-horizontal:absolute;margin-left:282.106pt;mso-position-vertical-relative:text;margin-top:-0.705688pt;" coordsize="60,2517">
                      <v:shape id="Shape 10426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A54" w:rsidRDefault="00565A54"/>
        </w:tc>
      </w:tr>
      <w:tr w:rsidR="00565A54">
        <w:trPr>
          <w:trHeight w:val="40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54" w:rsidRDefault="00D75749">
            <w:pPr>
              <w:ind w:left="106" w:right="361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A54" w:rsidRDefault="00565A54"/>
        </w:tc>
      </w:tr>
      <w:tr w:rsidR="00565A54">
        <w:trPr>
          <w:trHeight w:val="408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65A54" w:rsidRDefault="00D75749">
            <w:pPr>
              <w:ind w:left="-65"/>
            </w:pPr>
            <w:r>
              <w:rPr>
                <w:rFonts w:ascii="Times New Roman" w:eastAsia="Times New Roman" w:hAnsi="Times New Roman" w:cs="Times New Roman"/>
                <w:sz w:val="16"/>
              </w:rPr>
              <w:t>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>
        <w:trPr>
          <w:trHeight w:val="406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>
        <w:trPr>
          <w:trHeight w:val="407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A54" w:rsidRDefault="00565A54"/>
        </w:tc>
      </w:tr>
    </w:tbl>
    <w:p w:rsidR="00565A54" w:rsidRDefault="00D75749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611BC" w:rsidRDefault="004611BC">
      <w:pPr>
        <w:spacing w:after="0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3510"/>
        <w:gridCol w:w="2438"/>
        <w:gridCol w:w="2497"/>
        <w:gridCol w:w="1516"/>
        <w:gridCol w:w="184"/>
      </w:tblGrid>
      <w:tr w:rsidR="00735F85" w:rsidTr="004611BC">
        <w:trPr>
          <w:trHeight w:val="1141"/>
        </w:trPr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35F85" w:rsidRDefault="00735F85" w:rsidP="00F84DA3">
            <w:pPr>
              <w:ind w:right="42"/>
              <w:jc w:val="center"/>
            </w:pPr>
            <w:r w:rsidRPr="00735F85">
              <w:rPr>
                <w:b/>
              </w:rPr>
              <w:t xml:space="preserve">Dokonuję zgłoszenia kandydatów na członków </w:t>
            </w:r>
            <w:r w:rsidR="00D75749">
              <w:rPr>
                <w:b/>
              </w:rPr>
              <w:t>obwodowej</w:t>
            </w:r>
            <w:r w:rsidRPr="00735F85">
              <w:rPr>
                <w:b/>
              </w:rPr>
              <w:t xml:space="preserve"> komisji ds. referendum</w:t>
            </w:r>
          </w:p>
        </w:tc>
      </w:tr>
      <w:tr w:rsidR="00735F85" w:rsidTr="004611BC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miejscowości/dzielnicy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4D0163">
              <w:rPr>
                <w:rFonts w:ascii="Times New Roman" w:eastAsia="Times New Roman" w:hAnsi="Times New Roman" w:cs="Times New Roman"/>
                <w:b/>
              </w:rPr>
              <w:t>Jeleśni</w:t>
            </w:r>
          </w:p>
        </w:tc>
      </w:tr>
      <w:tr w:rsidR="00D75749" w:rsidTr="00D75749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5749" w:rsidRDefault="00D75749">
            <w:pPr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Liczba zgłaszanych kandydatów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749" w:rsidRDefault="00D75749" w:rsidP="00D75749">
            <w:pPr>
              <w:ind w:left="6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749" w:rsidRPr="00D75749" w:rsidRDefault="00D75749" w:rsidP="00D757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749">
              <w:rPr>
                <w:rFonts w:ascii="Times New Roman" w:eastAsia="Times New Roman" w:hAnsi="Times New Roman" w:cs="Times New Roman"/>
                <w:sz w:val="18"/>
                <w:szCs w:val="18"/>
              </w:rPr>
              <w:t>Liczba załączników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749" w:rsidRPr="00D75749" w:rsidRDefault="00D75749" w:rsidP="00D757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5A54" w:rsidRDefault="00D7574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5A54" w:rsidRDefault="00D75749">
      <w:pPr>
        <w:spacing w:after="2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65A54" w:rsidRDefault="00D75749">
      <w:pPr>
        <w:spacing w:after="54" w:line="256" w:lineRule="auto"/>
        <w:ind w:right="738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 dnia ..................20..... r .                                                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(miejscowość)                                                                                                                              (podpis osoby dokonującej zgłoszenia)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D75749" w:rsidRDefault="00D75749">
      <w:pPr>
        <w:spacing w:after="10"/>
        <w:rPr>
          <w:rFonts w:ascii="Times New Roman" w:eastAsia="Times New Roman" w:hAnsi="Times New Roman" w:cs="Times New Roman"/>
          <w:b/>
          <w:sz w:val="20"/>
        </w:rPr>
      </w:pPr>
    </w:p>
    <w:p w:rsidR="00D75749" w:rsidRDefault="00D75749">
      <w:pPr>
        <w:spacing w:after="10"/>
        <w:rPr>
          <w:rFonts w:ascii="Times New Roman" w:eastAsia="Times New Roman" w:hAnsi="Times New Roman" w:cs="Times New Roman"/>
          <w:b/>
          <w:sz w:val="20"/>
        </w:rPr>
      </w:pPr>
    </w:p>
    <w:p w:rsidR="00565A54" w:rsidRDefault="00D75749">
      <w:pPr>
        <w:spacing w:after="10"/>
      </w:pPr>
      <w:r>
        <w:rPr>
          <w:rFonts w:ascii="Times New Roman" w:eastAsia="Times New Roman" w:hAnsi="Times New Roman" w:cs="Times New Roman"/>
          <w:b/>
          <w:sz w:val="20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5A54" w:rsidRDefault="00D75749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Osoba dokonująca zgłoszenia z upoważnienia dołącza do zgłoszenia upoważnienie lub jego kopię (z oryginałem do wglądu);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55" w:type="dxa"/>
        <w:tblInd w:w="-155" w:type="dxa"/>
        <w:tblCellMar>
          <w:top w:w="15" w:type="dxa"/>
          <w:left w:w="107" w:type="dxa"/>
          <w:bottom w:w="9" w:type="dxa"/>
          <w:right w:w="25" w:type="dxa"/>
        </w:tblCellMar>
        <w:tblLook w:val="04A0" w:firstRow="1" w:lastRow="0" w:firstColumn="1" w:lastColumn="0" w:noHBand="0" w:noVBand="1"/>
      </w:tblPr>
      <w:tblGrid>
        <w:gridCol w:w="1731"/>
        <w:gridCol w:w="446"/>
        <w:gridCol w:w="449"/>
        <w:gridCol w:w="449"/>
        <w:gridCol w:w="446"/>
        <w:gridCol w:w="449"/>
        <w:gridCol w:w="449"/>
        <w:gridCol w:w="175"/>
        <w:gridCol w:w="271"/>
        <w:gridCol w:w="449"/>
        <w:gridCol w:w="449"/>
        <w:gridCol w:w="449"/>
        <w:gridCol w:w="1310"/>
        <w:gridCol w:w="502"/>
        <w:gridCol w:w="504"/>
        <w:gridCol w:w="502"/>
        <w:gridCol w:w="502"/>
        <w:gridCol w:w="523"/>
      </w:tblGrid>
      <w:tr w:rsidR="00565A54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5A54" w:rsidRDefault="00D7574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5A54" w:rsidRDefault="00565A54"/>
        </w:tc>
      </w:tr>
      <w:tr w:rsidR="00565A54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65A54" w:rsidRDefault="00D75749">
            <w:pPr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65A54" w:rsidRDefault="00D75749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A54" w:rsidRDefault="00D7574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565A54">
        <w:trPr>
          <w:trHeight w:val="541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:rsidR="00565A54" w:rsidRDefault="00D75749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65A54" w:rsidRDefault="00565A54"/>
        </w:tc>
        <w:tc>
          <w:tcPr>
            <w:tcW w:w="54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A54" w:rsidRDefault="00D7574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5A54">
        <w:trPr>
          <w:trHeight w:val="86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5A54" w:rsidRDefault="00565A54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565A54" w:rsidRDefault="00D75749">
            <w:pPr>
              <w:spacing w:after="9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:rsidR="00565A54" w:rsidRDefault="00D75749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65A54" w:rsidRDefault="00D75749">
      <w:pPr>
        <w:spacing w:after="148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Strona nr 1</w:t>
      </w:r>
    </w:p>
    <w:p w:rsidR="00D75749" w:rsidRDefault="00D75749" w:rsidP="00D75749">
      <w:pPr>
        <w:spacing w:after="313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Załącznik do zgłoszenia</w:t>
      </w:r>
    </w:p>
    <w:p w:rsidR="00565A54" w:rsidRDefault="00D75749" w:rsidP="00D75749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KANDYDAT NA CZŁONKA OBWODOWEJ KOMISJI DS. REFERENDUM</w:t>
      </w:r>
    </w:p>
    <w:p w:rsidR="00565A54" w:rsidRDefault="00D75749" w:rsidP="00D75749">
      <w:pPr>
        <w:pStyle w:val="Nagwek1"/>
        <w:spacing w:line="360" w:lineRule="auto"/>
        <w:ind w:left="288" w:right="0"/>
      </w:pPr>
      <w:r>
        <w:t xml:space="preserve">W </w:t>
      </w:r>
      <w:r w:rsidR="004D0163">
        <w:t>JELEŚNI</w:t>
      </w:r>
    </w:p>
    <w:p w:rsidR="00565A54" w:rsidRDefault="00D75749">
      <w:pPr>
        <w:spacing w:after="0"/>
        <w:ind w:left="288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1758"/>
        <w:gridCol w:w="374"/>
        <w:gridCol w:w="375"/>
        <w:gridCol w:w="377"/>
        <w:gridCol w:w="187"/>
        <w:gridCol w:w="187"/>
        <w:gridCol w:w="280"/>
        <w:gridCol w:w="99"/>
        <w:gridCol w:w="379"/>
        <w:gridCol w:w="382"/>
        <w:gridCol w:w="377"/>
        <w:gridCol w:w="288"/>
        <w:gridCol w:w="89"/>
        <w:gridCol w:w="256"/>
        <w:gridCol w:w="121"/>
        <w:gridCol w:w="384"/>
        <w:gridCol w:w="290"/>
        <w:gridCol w:w="677"/>
        <w:gridCol w:w="350"/>
        <w:gridCol w:w="180"/>
        <w:gridCol w:w="168"/>
        <w:gridCol w:w="344"/>
        <w:gridCol w:w="367"/>
        <w:gridCol w:w="178"/>
        <w:gridCol w:w="172"/>
        <w:gridCol w:w="356"/>
        <w:gridCol w:w="348"/>
        <w:gridCol w:w="180"/>
        <w:gridCol w:w="170"/>
        <w:gridCol w:w="452"/>
      </w:tblGrid>
      <w:tr w:rsidR="00D75749" w:rsidTr="00D75749">
        <w:trPr>
          <w:trHeight w:val="1141"/>
        </w:trPr>
        <w:tc>
          <w:tcPr>
            <w:tcW w:w="3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75749" w:rsidRPr="00D75749" w:rsidRDefault="00D75749">
            <w:pPr>
              <w:ind w:right="42"/>
              <w:jc w:val="center"/>
              <w:rPr>
                <w:b/>
              </w:rPr>
            </w:pPr>
            <w:r w:rsidRPr="00D75749">
              <w:rPr>
                <w:b/>
              </w:rPr>
              <w:t>Obwodowa Komisja ds. Referendum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9" w:rsidRPr="00D75749" w:rsidRDefault="00D75749">
            <w:pPr>
              <w:ind w:right="42"/>
              <w:jc w:val="center"/>
              <w:rPr>
                <w:b/>
              </w:rPr>
            </w:pPr>
            <w:r w:rsidRPr="00D75749">
              <w:rPr>
                <w:b/>
              </w:rPr>
              <w:t>Nr</w:t>
            </w:r>
          </w:p>
        </w:tc>
        <w:tc>
          <w:tcPr>
            <w:tcW w:w="574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75749" w:rsidRPr="00D75749" w:rsidRDefault="00D75749" w:rsidP="00D75749">
            <w:pPr>
              <w:ind w:right="42"/>
              <w:rPr>
                <w:b/>
              </w:rPr>
            </w:pPr>
            <w:r w:rsidRPr="00D75749">
              <w:rPr>
                <w:b/>
              </w:rPr>
              <w:t>w</w:t>
            </w:r>
          </w:p>
        </w:tc>
      </w:tr>
      <w:tr w:rsidR="00565A54">
        <w:trPr>
          <w:trHeight w:val="1136"/>
        </w:trPr>
        <w:tc>
          <w:tcPr>
            <w:tcW w:w="5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>
        <w:trPr>
          <w:trHeight w:val="981"/>
        </w:trPr>
        <w:tc>
          <w:tcPr>
            <w:tcW w:w="101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:rsidTr="00D75749">
        <w:trPr>
          <w:trHeight w:val="1294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Rejestrze 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:rsidTr="00D75749">
        <w:trPr>
          <w:trHeight w:val="862"/>
        </w:trPr>
        <w:tc>
          <w:tcPr>
            <w:tcW w:w="59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5A54" w:rsidRDefault="00D75749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>
        <w:trPr>
          <w:trHeight w:val="846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6" w:right="21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54" w:rsidRDefault="00D7574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:rsidTr="00D75749">
        <w:trPr>
          <w:trHeight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>
        <w:trPr>
          <w:trHeight w:val="5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>
        <w:trPr>
          <w:trHeight w:val="3095"/>
        </w:trPr>
        <w:tc>
          <w:tcPr>
            <w:tcW w:w="101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65A54" w:rsidRDefault="00D75749">
            <w:pPr>
              <w:spacing w:after="825" w:line="252" w:lineRule="auto"/>
              <w:ind w:left="1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:rsidR="00565A54" w:rsidRDefault="00D75749">
            <w:pPr>
              <w:spacing w:after="1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565A54" w:rsidRDefault="00D75749">
      <w:pPr>
        <w:spacing w:after="117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:rsidR="00565A54" w:rsidRDefault="00D757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65A54">
      <w:pgSz w:w="11906" w:h="16838"/>
      <w:pgMar w:top="717" w:right="743" w:bottom="70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64A" w:rsidRDefault="0047264A" w:rsidP="0047264A">
      <w:pPr>
        <w:spacing w:after="0" w:line="240" w:lineRule="auto"/>
      </w:pPr>
      <w:r>
        <w:separator/>
      </w:r>
    </w:p>
  </w:endnote>
  <w:endnote w:type="continuationSeparator" w:id="0">
    <w:p w:rsidR="0047264A" w:rsidRDefault="0047264A" w:rsidP="004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64A" w:rsidRDefault="0047264A" w:rsidP="0047264A">
      <w:pPr>
        <w:spacing w:after="0" w:line="240" w:lineRule="auto"/>
      </w:pPr>
      <w:r>
        <w:separator/>
      </w:r>
    </w:p>
  </w:footnote>
  <w:footnote w:type="continuationSeparator" w:id="0">
    <w:p w:rsidR="0047264A" w:rsidRDefault="0047264A" w:rsidP="0047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4"/>
    <w:rsid w:val="001F1FF5"/>
    <w:rsid w:val="00243B9A"/>
    <w:rsid w:val="004611BC"/>
    <w:rsid w:val="0047264A"/>
    <w:rsid w:val="004D0163"/>
    <w:rsid w:val="00565A54"/>
    <w:rsid w:val="00735F85"/>
    <w:rsid w:val="00937DDC"/>
    <w:rsid w:val="00C76543"/>
    <w:rsid w:val="00D75749"/>
    <w:rsid w:val="00E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9CBE"/>
  <w15:docId w15:val="{0B5DB506-8DE1-433D-8175-741C07D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55" w:right="17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64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Dariusz Greń</cp:lastModifiedBy>
  <cp:revision>8</cp:revision>
  <cp:lastPrinted>2025-10-16T10:22:00Z</cp:lastPrinted>
  <dcterms:created xsi:type="dcterms:W3CDTF">2025-09-04T06:32:00Z</dcterms:created>
  <dcterms:modified xsi:type="dcterms:W3CDTF">2025-10-24T06:48:00Z</dcterms:modified>
</cp:coreProperties>
</file>