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187953">
        <w:rPr>
          <w:b/>
          <w:sz w:val="26"/>
          <w:szCs w:val="26"/>
        </w:rPr>
        <w:t xml:space="preserve">GMINY </w:t>
      </w:r>
      <w:r w:rsidR="000813B7">
        <w:rPr>
          <w:b/>
          <w:sz w:val="26"/>
          <w:szCs w:val="26"/>
        </w:rPr>
        <w:t>SUSZEC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0813B7"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 xml:space="preserve"> </w:t>
      </w:r>
      <w:r w:rsidR="000813B7">
        <w:rPr>
          <w:b/>
          <w:sz w:val="26"/>
          <w:szCs w:val="26"/>
        </w:rPr>
        <w:t xml:space="preserve">MAJA </w:t>
      </w:r>
      <w:r w:rsidR="00F479D2">
        <w:rPr>
          <w:b/>
          <w:sz w:val="26"/>
          <w:szCs w:val="26"/>
        </w:rPr>
        <w:t xml:space="preserve">2023 </w:t>
      </w:r>
      <w:r w:rsidRPr="00242511">
        <w:rPr>
          <w:b/>
          <w:sz w:val="26"/>
          <w:szCs w:val="26"/>
        </w:rPr>
        <w:t>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0813B7">
        <w:rPr>
          <w:b/>
          <w:sz w:val="26"/>
          <w:szCs w:val="26"/>
        </w:rPr>
        <w:t>5</w:t>
      </w:r>
      <w:bookmarkStart w:id="0" w:name="_GoBack"/>
      <w:bookmarkEnd w:id="0"/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813B7"/>
    <w:rsid w:val="000D43B1"/>
    <w:rsid w:val="000F3930"/>
    <w:rsid w:val="00170AAB"/>
    <w:rsid w:val="00186CD7"/>
    <w:rsid w:val="00187953"/>
    <w:rsid w:val="001C21AE"/>
    <w:rsid w:val="001D2F36"/>
    <w:rsid w:val="001F0163"/>
    <w:rsid w:val="00242511"/>
    <w:rsid w:val="002A1316"/>
    <w:rsid w:val="002D4567"/>
    <w:rsid w:val="002F0700"/>
    <w:rsid w:val="00360CE2"/>
    <w:rsid w:val="003F5F3E"/>
    <w:rsid w:val="004251D3"/>
    <w:rsid w:val="004D677A"/>
    <w:rsid w:val="00601387"/>
    <w:rsid w:val="006A5C37"/>
    <w:rsid w:val="006B7744"/>
    <w:rsid w:val="00712F04"/>
    <w:rsid w:val="007A18C9"/>
    <w:rsid w:val="00AC1B1D"/>
    <w:rsid w:val="00F479D2"/>
    <w:rsid w:val="00F815F5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F457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24</cp:revision>
  <cp:lastPrinted>2023-01-04T07:43:00Z</cp:lastPrinted>
  <dcterms:created xsi:type="dcterms:W3CDTF">2020-02-21T13:11:00Z</dcterms:created>
  <dcterms:modified xsi:type="dcterms:W3CDTF">2023-02-24T09:03:00Z</dcterms:modified>
</cp:coreProperties>
</file>