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D73205">
              <w:rPr>
                <w:rFonts w:ascii="Times New Roman" w:hAnsi="Times New Roman" w:cs="Times New Roman"/>
                <w:b/>
              </w:rPr>
              <w:t>29 STYCZNIA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D7320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D73205">
              <w:rPr>
                <w:rFonts w:ascii="Times New Roman" w:hAnsi="Times New Roman" w:cs="Times New Roman"/>
                <w:sz w:val="28"/>
                <w:szCs w:val="28"/>
              </w:rPr>
              <w:t>Brenna</w:t>
            </w:r>
            <w:bookmarkStart w:id="0" w:name="_GoBack"/>
            <w:bookmarkEnd w:id="0"/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D73205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207E"/>
    <w:rsid w:val="00267842"/>
    <w:rsid w:val="002C40FA"/>
    <w:rsid w:val="002C6F08"/>
    <w:rsid w:val="00352E0D"/>
    <w:rsid w:val="0035439F"/>
    <w:rsid w:val="003F6BF0"/>
    <w:rsid w:val="00433D35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7B6A4F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73205"/>
    <w:rsid w:val="00DA3C9D"/>
    <w:rsid w:val="00DA7E58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B20731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32</cp:revision>
  <cp:lastPrinted>2022-03-16T08:43:00Z</cp:lastPrinted>
  <dcterms:created xsi:type="dcterms:W3CDTF">2020-08-18T08:45:00Z</dcterms:created>
  <dcterms:modified xsi:type="dcterms:W3CDTF">2022-11-18T10:30:00Z</dcterms:modified>
</cp:coreProperties>
</file>