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 w:rsidR="00A74B65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4664E">
        <w:rPr>
          <w:b/>
          <w:sz w:val="26"/>
          <w:szCs w:val="26"/>
        </w:rPr>
        <w:t xml:space="preserve">GMINY </w:t>
      </w:r>
      <w:r w:rsidR="00A74B65">
        <w:rPr>
          <w:b/>
          <w:sz w:val="26"/>
          <w:szCs w:val="26"/>
        </w:rPr>
        <w:t>NĘDZA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A74B65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</w:t>
      </w:r>
      <w:r w:rsidR="00A74B65">
        <w:rPr>
          <w:b/>
          <w:sz w:val="26"/>
          <w:szCs w:val="26"/>
        </w:rPr>
        <w:t>SIERPNIA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A74B65">
        <w:rPr>
          <w:b/>
          <w:sz w:val="26"/>
          <w:szCs w:val="26"/>
        </w:rPr>
        <w:t>4</w:t>
      </w:r>
      <w:bookmarkStart w:id="0" w:name="_GoBack"/>
      <w:bookmarkEnd w:id="0"/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4664E"/>
    <w:rsid w:val="00170AAB"/>
    <w:rsid w:val="00186CD7"/>
    <w:rsid w:val="00187953"/>
    <w:rsid w:val="001C21AE"/>
    <w:rsid w:val="001D2F36"/>
    <w:rsid w:val="00242511"/>
    <w:rsid w:val="002A1316"/>
    <w:rsid w:val="002D4567"/>
    <w:rsid w:val="002F0700"/>
    <w:rsid w:val="00360CE2"/>
    <w:rsid w:val="003F5F3E"/>
    <w:rsid w:val="004251D3"/>
    <w:rsid w:val="004D677A"/>
    <w:rsid w:val="005B2E6D"/>
    <w:rsid w:val="00601387"/>
    <w:rsid w:val="006A5C37"/>
    <w:rsid w:val="007A18C9"/>
    <w:rsid w:val="00A74B65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E8B3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21</cp:revision>
  <cp:lastPrinted>2022-04-26T07:15:00Z</cp:lastPrinted>
  <dcterms:created xsi:type="dcterms:W3CDTF">2020-02-21T13:11:00Z</dcterms:created>
  <dcterms:modified xsi:type="dcterms:W3CDTF">2022-06-17T08:54:00Z</dcterms:modified>
</cp:coreProperties>
</file>