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A26E3F" w:rsidTr="00D00668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352E0D" w:rsidRDefault="001E0887" w:rsidP="008B5E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O SPORZĄDZENIE</w:t>
            </w:r>
            <w:r w:rsidR="008B5E32">
              <w:rPr>
                <w:rFonts w:ascii="Times New Roman" w:hAnsi="Times New Roman" w:cs="Times New Roman"/>
                <w:b/>
              </w:rPr>
              <w:t xml:space="preserve"> AKTU PEŁNOMOCNICTWA DO GŁOSOWANIA </w:t>
            </w:r>
            <w:r w:rsidR="008B5E32">
              <w:rPr>
                <w:rFonts w:ascii="Times New Roman" w:hAnsi="Times New Roman" w:cs="Times New Roman"/>
                <w:b/>
              </w:rPr>
              <w:br/>
              <w:t>W WYBORACH DO ORGANÓW JEDNOSTEK SAMORZĄDU TERYTORIALNEGO</w:t>
            </w:r>
            <w:r w:rsidR="0057731C">
              <w:rPr>
                <w:rFonts w:ascii="Times New Roman" w:hAnsi="Times New Roman" w:cs="Times New Roman"/>
                <w:b/>
              </w:rPr>
              <w:t>*</w:t>
            </w:r>
            <w:r w:rsidR="008B5E32">
              <w:rPr>
                <w:rFonts w:ascii="Times New Roman" w:hAnsi="Times New Roman" w:cs="Times New Roman"/>
                <w:b/>
              </w:rPr>
              <w:t xml:space="preserve"> ZARZĄDZONYCH NA </w:t>
            </w:r>
            <w:r w:rsidR="008B5E32" w:rsidRPr="008B5E32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 w:rsidR="00352E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:rsidR="00877C6B" w:rsidRDefault="00877C6B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E3F" w:rsidRDefault="008B5E32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</w:t>
            </w:r>
            <w:r w:rsidR="007D6765">
              <w:rPr>
                <w:rFonts w:ascii="Times New Roman" w:hAnsi="Times New Roman" w:cs="Times New Roman"/>
                <w:b/>
              </w:rPr>
              <w:t>2</w:t>
            </w:r>
            <w:r w:rsidR="0012720C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2720C">
              <w:rPr>
                <w:rFonts w:ascii="Times New Roman" w:hAnsi="Times New Roman" w:cs="Times New Roman"/>
                <w:b/>
              </w:rPr>
              <w:t>KWIETNIA</w:t>
            </w:r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7D676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  <w:r w:rsidR="00D400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7C6B" w:rsidRDefault="00877C6B" w:rsidP="008B5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rPr>
          <w:trHeight w:val="100"/>
        </w:trPr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57731C" w:rsidRDefault="0057731C">
            <w:pPr>
              <w:rPr>
                <w:rFonts w:ascii="Times New Roman" w:hAnsi="Times New Roman" w:cs="Times New Roman"/>
                <w:b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 wniosku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A9670E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Default="00577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1E2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1E2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**, do którego</w:t>
            </w:r>
            <w:r w:rsidR="0052621B" w:rsidRPr="00A9670E">
              <w:rPr>
                <w:rFonts w:ascii="Times New Roman" w:hAnsi="Times New Roman" w:cs="Times New Roman"/>
                <w:sz w:val="18"/>
                <w:szCs w:val="18"/>
              </w:rPr>
              <w:t xml:space="preserve"> kierowany jest wniosek:</w:t>
            </w: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70E" w:rsidRPr="008D4D88" w:rsidRDefault="0012720C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CA3DB9">
              <w:rPr>
                <w:rFonts w:ascii="Times New Roman" w:hAnsi="Times New Roman" w:cs="Times New Roman"/>
                <w:sz w:val="28"/>
                <w:szCs w:val="28"/>
              </w:rPr>
              <w:t>Lyski</w:t>
            </w:r>
            <w:bookmarkStart w:id="0" w:name="_GoBack"/>
            <w:bookmarkEnd w:id="0"/>
          </w:p>
          <w:p w:rsidR="00877C6B" w:rsidRPr="008D4D88" w:rsidRDefault="00877C6B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D00668" w:rsidRDefault="00D00668">
            <w:pPr>
              <w:rPr>
                <w:rFonts w:ascii="Times New Roman" w:hAnsi="Times New Roman" w:cs="Times New Roman"/>
                <w:b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Pr="00D00668" w:rsidRDefault="00D00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D00668" w:rsidRPr="008D4D88" w:rsidRDefault="00D0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67842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Pr="002C6F08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267842" w:rsidP="00267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267842" w:rsidRPr="008D4D88" w:rsidRDefault="00267842" w:rsidP="0026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Pr="002C6F08" w:rsidRDefault="00267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6784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C6F08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877C6B" w:rsidRDefault="002C6F08">
            <w:pPr>
              <w:rPr>
                <w:rFonts w:ascii="Times New Roman" w:hAnsi="Times New Roman" w:cs="Times New Roman"/>
                <w:b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C6F08" w:rsidRPr="00D00668" w:rsidRDefault="002C6F08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2C6F08" w:rsidRPr="008D4D88" w:rsidRDefault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996250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Pr="002C6F08" w:rsidRDefault="00996250" w:rsidP="00996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996250" w:rsidP="00877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</w:t>
            </w:r>
            <w:r w:rsidR="00DA7E5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małżonkiem, bratem, siostrą albo osobą pozostającą w stosunku przysposobienia, opieki albo kurateli:</w:t>
            </w: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NIE**</w:t>
            </w:r>
          </w:p>
          <w:p w:rsidR="00877C6B" w:rsidRPr="008D4D88" w:rsidRDefault="00877C6B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9A3DE3" w:rsidRDefault="009A3DE3">
      <w:pPr>
        <w:rPr>
          <w:rFonts w:ascii="Times New Roman" w:hAnsi="Times New Roman" w:cs="Times New Roman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2"/>
        <w:gridCol w:w="381"/>
        <w:gridCol w:w="8250"/>
        <w:gridCol w:w="236"/>
      </w:tblGrid>
      <w:tr w:rsidR="00630A18" w:rsidTr="00703742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630A18" w:rsidRDefault="00630A18">
            <w:pPr>
              <w:rPr>
                <w:rFonts w:ascii="Times New Roman" w:hAnsi="Times New Roman" w:cs="Times New Roman"/>
                <w:b/>
              </w:rPr>
            </w:pPr>
            <w:r w:rsidRPr="00630A18">
              <w:rPr>
                <w:rFonts w:ascii="Times New Roman" w:hAnsi="Times New Roman" w:cs="Times New Roman"/>
                <w:b/>
              </w:rPr>
              <w:t>Do wniosku załączono:</w:t>
            </w:r>
          </w:p>
        </w:tc>
        <w:tc>
          <w:tcPr>
            <w:tcW w:w="236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703742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right w:val="single" w:sz="4" w:space="0" w:color="D0CECE" w:themeColor="background2" w:themeShade="E6"/>
            </w:tcBorders>
          </w:tcPr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 w:rsidRPr="00630A18">
              <w:rPr>
                <w:rFonts w:ascii="Times New Roman" w:hAnsi="Times New Roman" w:cs="Times New Roman"/>
              </w:rPr>
              <w:t>1.</w:t>
            </w:r>
          </w:p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0" w:type="dxa"/>
            <w:tcBorders>
              <w:left w:val="single" w:sz="4" w:space="0" w:color="D0CECE" w:themeColor="background2" w:themeShade="E6"/>
            </w:tcBorders>
          </w:tcPr>
          <w:p w:rsidR="00630A18" w:rsidRDefault="00630A18" w:rsidP="0063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pisemną zgodę osoby, która wyraziła zgodę na przyjęcie pełnomocnictwa;</w:t>
            </w:r>
          </w:p>
          <w:p w:rsidR="00630A18" w:rsidRDefault="00630A18" w:rsidP="00AD5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aktualnego orzeczenia właściwego organu orzekającego o ustaleniu stopnia niepełnosprawności wyborcy</w:t>
            </w:r>
            <w:r w:rsidR="00AD51CD">
              <w:rPr>
                <w:rFonts w:ascii="Times New Roman" w:hAnsi="Times New Roman" w:cs="Times New Roman"/>
              </w:rPr>
              <w:t xml:space="preserve"> </w:t>
            </w:r>
            <w:r w:rsidR="00AD51CD" w:rsidRPr="00AD51CD">
              <w:rPr>
                <w:rFonts w:ascii="Times New Roman" w:hAnsi="Times New Roman" w:cs="Times New Roman"/>
                <w:i/>
                <w:sz w:val="18"/>
                <w:szCs w:val="18"/>
              </w:rPr>
              <w:t>(nie dotyczy wyborców, którzy najpóźniej w dniu głosowania kończą 60 lat)</w:t>
            </w:r>
            <w:r w:rsidR="00AD51CD">
              <w:rPr>
                <w:rFonts w:ascii="Times New Roman" w:hAnsi="Times New Roman" w:cs="Times New Roman"/>
              </w:rPr>
              <w:t>;</w:t>
            </w:r>
          </w:p>
          <w:p w:rsidR="00AD51CD" w:rsidRDefault="00AD51CD" w:rsidP="00C30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dokumentu</w:t>
            </w:r>
            <w:r w:rsidR="00C3040D">
              <w:rPr>
                <w:rFonts w:ascii="Times New Roman" w:hAnsi="Times New Roman" w:cs="Times New Roman"/>
              </w:rPr>
              <w:t xml:space="preserve"> potwierdzającego pozostawanie wyborcy z osobą, która wyraziła zgodę na przyjęcie pełnomocnictwa, w stosunku przysposobienia/opieki/kurateli** </w:t>
            </w:r>
            <w:r w:rsidR="00C3040D" w:rsidRPr="00C3040D">
              <w:rPr>
                <w:rFonts w:ascii="Times New Roman" w:hAnsi="Times New Roman" w:cs="Times New Roman"/>
                <w:i/>
                <w:sz w:val="18"/>
                <w:szCs w:val="18"/>
              </w:rPr>
              <w:t>(załącza się wyłącznie w przypadku, gdy taki stosunek istnieje)</w:t>
            </w:r>
            <w:r w:rsidR="00C3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Default="00703742" w:rsidP="00703742">
            <w:pPr>
              <w:jc w:val="both"/>
              <w:rPr>
                <w:rFonts w:ascii="Times New Roman" w:hAnsi="Times New Roman" w:cs="Times New Roman"/>
              </w:rPr>
            </w:pPr>
            <w:r w:rsidRPr="00703742">
              <w:rPr>
                <w:rFonts w:ascii="Times New Roman" w:hAnsi="Times New Roman" w:cs="Times New Roman"/>
                <w:b/>
              </w:rPr>
              <w:t>Miejsce sporządzenia aktu pełnomocnictwa do głosowania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96">
              <w:rPr>
                <w:rFonts w:ascii="Times New Roman" w:hAnsi="Times New Roman" w:cs="Times New Roman"/>
                <w:i/>
                <w:sz w:val="18"/>
                <w:szCs w:val="18"/>
              </w:rPr>
              <w:t>(wypełnić jedynie w przypadku, gdy ma być ono inne niż miejsce zamieszkania wyborcy udzielającego pełnomocnictwa do głosowania)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DA3C9D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703742" w:rsidRPr="00703742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037403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DA3C9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35439F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4B1E96">
            <w:pPr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35439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4B1E96" w:rsidP="004B1E9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 dane zawarte we wniosku są zgodne z prawdą</w:t>
            </w:r>
            <w:r w:rsidR="000E1F9F">
              <w:rPr>
                <w:rFonts w:ascii="Times New Roman" w:hAnsi="Times New Roman" w:cs="Times New Roman"/>
              </w:rPr>
              <w:t>.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wyraża zgodę na to, by w postępowaniu w sprawie sporządzenia aktu pełnomocnictwa był reprezentowany przez osobę, która wyraziła zgodę na przyjęcie pełnomocnictwa: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TAK                    NIE**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nie może lub nie umie złożyć podpisu: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NIE**</w:t>
            </w:r>
          </w:p>
          <w:p w:rsidR="000A7E10" w:rsidRPr="00037403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76056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A7E10" w:rsidTr="00037403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7403" w:rsidRPr="0035439F" w:rsidRDefault="000E1F9F" w:rsidP="00F37F3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037403"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 wyborcy (w przypadku gdy wyborca nie może lub nie umie złożyć podpisu, </w:t>
            </w:r>
          </w:p>
          <w:p w:rsidR="00037403" w:rsidRDefault="00037403" w:rsidP="00F37F3A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w miejscu tym podpis składa osoba, która wyraziła zgodę na przyjęcie pełnomocnictwa)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7403" w:rsidRPr="00037403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9F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               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35439F" w:rsidP="00354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35439F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25"/>
            </w:tblGrid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</w:t>
                  </w:r>
                  <w:r w:rsidR="00BE6E3E">
                    <w:rPr>
                      <w:rFonts w:ascii="Times New Roman" w:hAnsi="Times New Roman" w:cs="Times New Roman"/>
                    </w:rPr>
                    <w:t xml:space="preserve"> (tzw. II tura), o ile zostanie ono przeprowadzone,</w:t>
                  </w:r>
                </w:p>
              </w:tc>
            </w:tr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F92062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BE6E3E">
                    <w:rPr>
                      <w:rFonts w:ascii="Times New Roman" w:hAnsi="Times New Roman" w:cs="Times New Roman"/>
                    </w:rPr>
                    <w:t>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056BF7" w:rsidRDefault="00056BF7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</w:t>
            </w:r>
            <w:r w:rsidR="00BE6E3E">
              <w:rPr>
                <w:rFonts w:ascii="Times New Roman" w:hAnsi="Times New Roman" w:cs="Times New Roman"/>
              </w:rPr>
              <w:t xml:space="preserve"> udzielenia pełnomocnictwa do głosowania przez obywatela</w:t>
            </w:r>
            <w:r w:rsidR="008F0A65">
              <w:rPr>
                <w:rFonts w:ascii="Times New Roman" w:hAnsi="Times New Roman" w:cs="Times New Roman"/>
              </w:rPr>
              <w:t xml:space="preserve"> UE niebędącego obywatelem polskim, nie obejmuje ono wyborów do rady powiatu i wyborów do sejmiku województwa.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FD11E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162016" w:rsidRDefault="008F0A65">
            <w:pPr>
              <w:rPr>
                <w:rFonts w:ascii="Times New Roman" w:hAnsi="Times New Roman" w:cs="Times New Roman"/>
                <w:b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8F0A65" w:rsidTr="00FD11EF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Numer wniosku: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</w:t>
            </w:r>
            <w:r w:rsidR="00FD11EF">
              <w:rPr>
                <w:rFonts w:ascii="Times New Roman" w:hAnsi="Times New Roman" w:cs="Times New Roman"/>
                <w:sz w:val="18"/>
                <w:szCs w:val="18"/>
              </w:rPr>
              <w:t xml:space="preserve"> wniosek</w:t>
            </w: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62B73" w:rsidRDefault="00462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B73" w:rsidRPr="00462B73" w:rsidRDefault="00462B73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</w:tr>
    </w:tbl>
    <w:p w:rsidR="00877C6B" w:rsidRPr="00C41EAE" w:rsidRDefault="00877C6B">
      <w:pPr>
        <w:rPr>
          <w:rFonts w:ascii="Times New Roman" w:hAnsi="Times New Roman" w:cs="Times New Roman"/>
        </w:rPr>
      </w:pPr>
    </w:p>
    <w:sectPr w:rsidR="00877C6B" w:rsidRPr="00C41EAE" w:rsidSect="00FD11EF">
      <w:headerReference w:type="default" r:id="rId6"/>
      <w:footerReference w:type="default" r:id="rId7"/>
      <w:headerReference w:type="firs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668" w:rsidRDefault="00D00668" w:rsidP="00D00668">
      <w:pPr>
        <w:spacing w:after="0" w:line="240" w:lineRule="auto"/>
      </w:pPr>
      <w:r>
        <w:separator/>
      </w:r>
    </w:p>
  </w:endnote>
  <w:end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358"/>
    </w:tblGrid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Rady gminy/miasta, rady miejskiej, rady powiatu, sejmiku województwa, rady dzielnicy m.st. Warszawy oraz wójta, burmistrza i prezydenta miasta.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Niepotrzebne skreślić.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Wstępnym jest ojciec, matka, dziadek, babka itd.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Zstępnym jest syn, córka, wnuk, wnuczka itd.</w:t>
          </w:r>
        </w:p>
      </w:tc>
    </w:tr>
  </w:tbl>
  <w:p w:rsidR="00877C6B" w:rsidRDefault="00877C6B" w:rsidP="00FD1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668" w:rsidRDefault="00D00668" w:rsidP="00D00668">
      <w:pPr>
        <w:spacing w:after="0" w:line="240" w:lineRule="auto"/>
      </w:pPr>
      <w:r>
        <w:separator/>
      </w:r>
    </w:p>
  </w:footnote>
  <w:foot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174368"/>
      <w:docPartObj>
        <w:docPartGallery w:val="Page Numbers (Top of Page)"/>
        <w:docPartUnique/>
      </w:docPartObj>
    </w:sdtPr>
    <w:sdtEndPr/>
    <w:sdtContent>
      <w:p w:rsidR="0008126C" w:rsidRDefault="000812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1E2">
          <w:rPr>
            <w:noProof/>
          </w:rPr>
          <w:t>2</w:t>
        </w:r>
        <w:r>
          <w:fldChar w:fldCharType="end"/>
        </w:r>
      </w:p>
    </w:sdtContent>
  </w:sdt>
  <w:p w:rsidR="0008126C" w:rsidRDefault="00081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331982"/>
      <w:docPartObj>
        <w:docPartGallery w:val="Page Numbers (Top of Page)"/>
        <w:docPartUnique/>
      </w:docPartObj>
    </w:sdtPr>
    <w:sdtEndPr/>
    <w:sdtContent>
      <w:p w:rsidR="000901A8" w:rsidRDefault="00CA3DB9">
        <w:pPr>
          <w:pStyle w:val="Nagwek"/>
          <w:jc w:val="center"/>
        </w:pPr>
      </w:p>
    </w:sdtContent>
  </w:sdt>
  <w:p w:rsidR="000901A8" w:rsidRDefault="00090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8A"/>
    <w:rsid w:val="00037403"/>
    <w:rsid w:val="00056BF7"/>
    <w:rsid w:val="00077E1B"/>
    <w:rsid w:val="0008096A"/>
    <w:rsid w:val="0008126C"/>
    <w:rsid w:val="000901A8"/>
    <w:rsid w:val="000A7E10"/>
    <w:rsid w:val="000E1F9F"/>
    <w:rsid w:val="0012720C"/>
    <w:rsid w:val="00162016"/>
    <w:rsid w:val="001E0887"/>
    <w:rsid w:val="00267842"/>
    <w:rsid w:val="002C40FA"/>
    <w:rsid w:val="002C6F08"/>
    <w:rsid w:val="00352E0D"/>
    <w:rsid w:val="0035439F"/>
    <w:rsid w:val="003F6BF0"/>
    <w:rsid w:val="00462B73"/>
    <w:rsid w:val="004B1E96"/>
    <w:rsid w:val="0051028A"/>
    <w:rsid w:val="0052621B"/>
    <w:rsid w:val="0057731C"/>
    <w:rsid w:val="005825F4"/>
    <w:rsid w:val="00630A18"/>
    <w:rsid w:val="00661A42"/>
    <w:rsid w:val="00662286"/>
    <w:rsid w:val="00685567"/>
    <w:rsid w:val="006D5D2D"/>
    <w:rsid w:val="00703742"/>
    <w:rsid w:val="0076056A"/>
    <w:rsid w:val="00797D37"/>
    <w:rsid w:val="007D6765"/>
    <w:rsid w:val="00850B60"/>
    <w:rsid w:val="00877C6B"/>
    <w:rsid w:val="008B5E32"/>
    <w:rsid w:val="008D4D88"/>
    <w:rsid w:val="008F0A65"/>
    <w:rsid w:val="00984FBD"/>
    <w:rsid w:val="009861E2"/>
    <w:rsid w:val="00992010"/>
    <w:rsid w:val="00996250"/>
    <w:rsid w:val="009A3DE3"/>
    <w:rsid w:val="00A26E3F"/>
    <w:rsid w:val="00A9670E"/>
    <w:rsid w:val="00AD51CD"/>
    <w:rsid w:val="00AE6B6F"/>
    <w:rsid w:val="00B128CD"/>
    <w:rsid w:val="00B22C72"/>
    <w:rsid w:val="00BE177E"/>
    <w:rsid w:val="00BE6E3E"/>
    <w:rsid w:val="00C3040D"/>
    <w:rsid w:val="00C41EAE"/>
    <w:rsid w:val="00CA3DB9"/>
    <w:rsid w:val="00D00668"/>
    <w:rsid w:val="00D16FC3"/>
    <w:rsid w:val="00D400A2"/>
    <w:rsid w:val="00D47C1D"/>
    <w:rsid w:val="00DA3C9D"/>
    <w:rsid w:val="00DA7E58"/>
    <w:rsid w:val="00F115B5"/>
    <w:rsid w:val="00F37F3A"/>
    <w:rsid w:val="00F92062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1FE8E98"/>
  <w15:chartTrackingRefBased/>
  <w15:docId w15:val="{665E78D7-3D5B-47CE-AB65-E167CE7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668"/>
  </w:style>
  <w:style w:type="paragraph" w:styleId="Stopka">
    <w:name w:val="footer"/>
    <w:basedOn w:val="Normalny"/>
    <w:link w:val="Stopka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668"/>
  </w:style>
  <w:style w:type="paragraph" w:styleId="Akapitzlist">
    <w:name w:val="List Paragraph"/>
    <w:basedOn w:val="Normalny"/>
    <w:uiPriority w:val="34"/>
    <w:qFormat/>
    <w:rsid w:val="0063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30</cp:revision>
  <cp:lastPrinted>2022-02-04T07:11:00Z</cp:lastPrinted>
  <dcterms:created xsi:type="dcterms:W3CDTF">2020-08-18T08:45:00Z</dcterms:created>
  <dcterms:modified xsi:type="dcterms:W3CDTF">2022-02-04T07:11:00Z</dcterms:modified>
</cp:coreProperties>
</file>