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661A42">
              <w:rPr>
                <w:rFonts w:ascii="Times New Roman" w:hAnsi="Times New Roman" w:cs="Times New Roman"/>
                <w:b/>
              </w:rPr>
              <w:t>31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62286">
              <w:rPr>
                <w:rFonts w:ascii="Times New Roman" w:hAnsi="Times New Roman" w:cs="Times New Roman"/>
                <w:b/>
              </w:rPr>
              <w:t>STYCZNIA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66228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08096A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661A42">
              <w:rPr>
                <w:rFonts w:ascii="Times New Roman" w:hAnsi="Times New Roman" w:cs="Times New Roman"/>
                <w:sz w:val="28"/>
                <w:szCs w:val="28"/>
              </w:rPr>
              <w:t>Ujsoły</w:t>
            </w:r>
            <w:bookmarkStart w:id="0" w:name="_GoBack"/>
            <w:bookmarkEnd w:id="0"/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661A42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62016"/>
    <w:rsid w:val="001E0887"/>
    <w:rsid w:val="00267842"/>
    <w:rsid w:val="002C40FA"/>
    <w:rsid w:val="002C6F08"/>
    <w:rsid w:val="00352E0D"/>
    <w:rsid w:val="0035439F"/>
    <w:rsid w:val="003F6BF0"/>
    <w:rsid w:val="00462B73"/>
    <w:rsid w:val="004B1E96"/>
    <w:rsid w:val="0051028A"/>
    <w:rsid w:val="0052621B"/>
    <w:rsid w:val="0057731C"/>
    <w:rsid w:val="005825F4"/>
    <w:rsid w:val="00630A18"/>
    <w:rsid w:val="00661A42"/>
    <w:rsid w:val="00662286"/>
    <w:rsid w:val="00685567"/>
    <w:rsid w:val="00703742"/>
    <w:rsid w:val="0076056A"/>
    <w:rsid w:val="00797D37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A3C9D"/>
    <w:rsid w:val="00DA7E58"/>
    <w:rsid w:val="00F37F3A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35602A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24</cp:revision>
  <cp:lastPrinted>2020-08-26T07:25:00Z</cp:lastPrinted>
  <dcterms:created xsi:type="dcterms:W3CDTF">2020-08-18T08:45:00Z</dcterms:created>
  <dcterms:modified xsi:type="dcterms:W3CDTF">2020-11-19T08:02:00Z</dcterms:modified>
</cp:coreProperties>
</file>