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 w:rsidR="00170AAB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>GMINY NĘDZA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F15A2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2F15A2">
        <w:rPr>
          <w:b/>
          <w:sz w:val="26"/>
          <w:szCs w:val="26"/>
        </w:rPr>
        <w:t>STYCZNIA</w:t>
      </w:r>
      <w:r w:rsidRPr="00242511">
        <w:rPr>
          <w:b/>
          <w:sz w:val="26"/>
          <w:szCs w:val="26"/>
        </w:rPr>
        <w:t xml:space="preserve"> 202</w:t>
      </w:r>
      <w:r w:rsidR="002F15A2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F15A2">
        <w:rPr>
          <w:b/>
          <w:sz w:val="26"/>
          <w:szCs w:val="26"/>
        </w:rPr>
        <w:t>6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7953"/>
    <w:rsid w:val="001C21AE"/>
    <w:rsid w:val="00242511"/>
    <w:rsid w:val="002A1316"/>
    <w:rsid w:val="002F0700"/>
    <w:rsid w:val="002F15A2"/>
    <w:rsid w:val="003F5F3E"/>
    <w:rsid w:val="00601387"/>
    <w:rsid w:val="006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5490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10</cp:revision>
  <cp:lastPrinted>2020-07-29T12:55:00Z</cp:lastPrinted>
  <dcterms:created xsi:type="dcterms:W3CDTF">2020-02-21T13:11:00Z</dcterms:created>
  <dcterms:modified xsi:type="dcterms:W3CDTF">2020-10-29T13:28:00Z</dcterms:modified>
</cp:coreProperties>
</file>