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DB6632" w:rsidTr="00DB6632">
        <w:tc>
          <w:tcPr>
            <w:tcW w:w="3119" w:type="dxa"/>
          </w:tcPr>
          <w:p w:rsidR="00DB6632" w:rsidRDefault="00DB6632" w:rsidP="00DB66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</w:t>
            </w:r>
            <w:r>
              <w:rPr>
                <w:b/>
                <w:caps/>
              </w:rPr>
              <w:t>Y</w:t>
            </w:r>
          </w:p>
          <w:p w:rsidR="00DB6632" w:rsidRDefault="00DB6632" w:rsidP="00DB66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 Bielsku-Białej III</w:t>
            </w:r>
          </w:p>
          <w:p w:rsidR="00DB6632" w:rsidRDefault="00DB6632" w:rsidP="00DB66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DBB-777-40/19</w:t>
            </w:r>
          </w:p>
        </w:tc>
        <w:tc>
          <w:tcPr>
            <w:tcW w:w="5943" w:type="dxa"/>
          </w:tcPr>
          <w:p w:rsidR="00DB6632" w:rsidRDefault="00DB6632">
            <w:pPr>
              <w:jc w:val="center"/>
              <w:rPr>
                <w:b/>
                <w:caps/>
              </w:rPr>
            </w:pPr>
          </w:p>
        </w:tc>
      </w:tr>
    </w:tbl>
    <w:p w:rsidR="00DB6632" w:rsidRDefault="00DB6632">
      <w:pPr>
        <w:jc w:val="center"/>
        <w:rPr>
          <w:b/>
          <w:caps/>
        </w:rPr>
      </w:pPr>
    </w:p>
    <w:p w:rsidR="007A1E43" w:rsidRDefault="0013597E">
      <w:pPr>
        <w:jc w:val="center"/>
      </w:pPr>
      <w:r>
        <w:rPr>
          <w:b/>
          <w:caps/>
        </w:rPr>
        <w:t>Postanowienie</w:t>
      </w:r>
      <w:r w:rsidRPr="0013597E">
        <w:rPr>
          <w:b/>
          <w:caps/>
        </w:rPr>
        <w:t xml:space="preserve"> NR </w:t>
      </w:r>
      <w:r w:rsidR="00AE319D">
        <w:rPr>
          <w:b/>
          <w:caps/>
        </w:rPr>
        <w:t>431</w:t>
      </w:r>
      <w:bookmarkStart w:id="0" w:name="_GoBack"/>
      <w:bookmarkEnd w:id="0"/>
      <w:r w:rsidRPr="0013597E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7A1E43" w:rsidRDefault="0013597E">
      <w:pPr>
        <w:spacing w:before="280" w:after="280"/>
        <w:jc w:val="center"/>
      </w:pPr>
      <w:r>
        <w:rPr>
          <w:b/>
        </w:rPr>
        <w:t>z dnia 24 września 2019 r.</w:t>
      </w:r>
    </w:p>
    <w:p w:rsidR="007A1E43" w:rsidRDefault="0013597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7A1E43" w:rsidRDefault="0013597E">
      <w:pPr>
        <w:keepLines/>
        <w:spacing w:before="120" w:after="120"/>
        <w:ind w:firstLine="227"/>
      </w:pPr>
      <w:r>
        <w:t>Na podstawie art. 387 § 1 ustawy z dnia 5 stycznia 2011 r. – Kodeks wyborczy</w:t>
      </w:r>
      <w:r>
        <w:br/>
        <w:t xml:space="preserve">(Dz. U. z 2019 r. poz. 684 i 1504)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7A1E43" w:rsidRDefault="0013597E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1, właściwym dla wyboru Rady Miasta Żory; mandat obejmuje Pan </w:t>
      </w:r>
      <w:r>
        <w:rPr>
          <w:b/>
          <w:szCs w:val="22"/>
        </w:rPr>
        <w:t>Krzysztof Piotr HAŁACZ</w:t>
      </w:r>
      <w:r>
        <w:rPr>
          <w:szCs w:val="22"/>
        </w:rPr>
        <w:t xml:space="preserve"> – kandydat z listy nr 18 - KWW ŻORSKA SAMORZĄDNOŚĆ, który w wyborach przeprowadzonych w dniu 21 października 2018 r. uzyskał kolejno największą liczbę głosów, a nie utracił prawa wybieralności oraz nie zrzekł się pierwszeństwa do objęcia mandatu.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Miasta Żory.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7A1E43" w:rsidRDefault="0013597E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A1E43" w:rsidRDefault="007A1E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7A1E43" w:rsidRDefault="001359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A1E43">
        <w:tc>
          <w:tcPr>
            <w:tcW w:w="4535" w:type="dxa"/>
            <w:shd w:val="clear" w:color="auto" w:fill="auto"/>
          </w:tcPr>
          <w:p w:rsidR="007A1E43" w:rsidRDefault="007A1E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A1E43" w:rsidRDefault="0013597E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>Natalia Włoch-Kliś</w:t>
            </w:r>
          </w:p>
        </w:tc>
      </w:tr>
    </w:tbl>
    <w:p w:rsidR="007A1E43" w:rsidRDefault="007A1E43"/>
    <w:sectPr w:rsidR="007A1E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3"/>
    <w:rsid w:val="0013597E"/>
    <w:rsid w:val="007A1E43"/>
    <w:rsid w:val="009C46E3"/>
    <w:rsid w:val="00AE319D"/>
    <w:rsid w:val="00D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E63A-AC4F-4594-8419-C5BFC36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DB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4</cp:revision>
  <cp:lastPrinted>2019-09-24T06:20:00Z</cp:lastPrinted>
  <dcterms:created xsi:type="dcterms:W3CDTF">2019-09-24T06:09:00Z</dcterms:created>
  <dcterms:modified xsi:type="dcterms:W3CDTF">2019-09-24T06:39:00Z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