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EB" w:rsidRPr="00A2325F" w:rsidRDefault="00A2325F" w:rsidP="00A2325F">
      <w:pPr>
        <w:jc w:val="both"/>
      </w:pPr>
      <w:r w:rsidRPr="00A2325F">
        <w:t>DBB-5421-</w:t>
      </w:r>
      <w:r>
        <w:t>7</w:t>
      </w:r>
      <w:r w:rsidRPr="00A2325F">
        <w:t>/19</w:t>
      </w:r>
    </w:p>
    <w:p w:rsidR="003731EB" w:rsidRDefault="00D435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3731EB" w:rsidRDefault="00D43557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W BIELSKU-BIAŁEJ II</w:t>
      </w:r>
    </w:p>
    <w:p w:rsidR="003731EB" w:rsidRDefault="00D43557">
      <w:pPr>
        <w:jc w:val="center"/>
      </w:pPr>
      <w:r>
        <w:rPr>
          <w:b/>
          <w:sz w:val="24"/>
          <w:szCs w:val="24"/>
        </w:rPr>
        <w:t>z dnia 2</w:t>
      </w:r>
      <w:r w:rsidR="00A2325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sierpnia 2019 r.</w:t>
      </w:r>
    </w:p>
    <w:p w:rsidR="003731EB" w:rsidRDefault="003731EB">
      <w:pPr>
        <w:jc w:val="center"/>
        <w:rPr>
          <w:b/>
          <w:sz w:val="24"/>
          <w:szCs w:val="24"/>
        </w:rPr>
      </w:pPr>
    </w:p>
    <w:p w:rsidR="003731EB" w:rsidRDefault="00D43557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0" w:name="_Hlk11754439"/>
      <w:r>
        <w:rPr>
          <w:sz w:val="24"/>
          <w:szCs w:val="24"/>
        </w:rPr>
        <w:t>(Dz. U. z 2019 r. poz. 684 i 1504)</w:t>
      </w:r>
      <w:bookmarkEnd w:id="0"/>
      <w:r>
        <w:rPr>
          <w:sz w:val="24"/>
          <w:szCs w:val="24"/>
        </w:rPr>
        <w:t xml:space="preserve"> Okręgowa Komisja Wyborcza w Bielsku-Białej II podaje do wiadomości publicznej informację o składzie, siedzibie i pełnionych dyżurach: </w:t>
      </w:r>
    </w:p>
    <w:p w:rsidR="003731EB" w:rsidRDefault="00D43557">
      <w:pPr>
        <w:spacing w:before="240" w:line="360" w:lineRule="auto"/>
        <w:ind w:firstLine="709"/>
        <w:jc w:val="both"/>
      </w:pPr>
      <w:r>
        <w:rPr>
          <w:b/>
          <w:sz w:val="24"/>
          <w:szCs w:val="24"/>
          <w:u w:val="single"/>
        </w:rPr>
        <w:t>Skład Okręgowej Komisji Wyborczej w Bielsku-Białej II: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453"/>
        <w:gridCol w:w="3289"/>
        <w:gridCol w:w="6776"/>
      </w:tblGrid>
      <w:tr w:rsidR="003731EB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EB" w:rsidRDefault="00D43557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EB" w:rsidRDefault="00D43557">
            <w:pPr>
              <w:pStyle w:val="Tekstpodstawowy"/>
            </w:pPr>
            <w:r>
              <w:rPr>
                <w:sz w:val="24"/>
                <w:szCs w:val="24"/>
              </w:rPr>
              <w:t>Natalia WŁOCH-KLIŚ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EB" w:rsidRDefault="00D43557" w:rsidP="00A2325F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Przewodnicząc</w:t>
            </w:r>
            <w:r w:rsidR="00A2325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Komisji, Komisarz Wyborczy w Bielsku-Białej III</w:t>
            </w:r>
          </w:p>
        </w:tc>
      </w:tr>
      <w:tr w:rsidR="00A2325F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5F" w:rsidRDefault="00A2325F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25F" w:rsidRDefault="00A2325F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Władysław TRZOPEK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25F" w:rsidRDefault="00A2325F" w:rsidP="00A2325F">
            <w:pPr>
              <w:pStyle w:val="Tekstpodstawowy"/>
              <w:ind w:left="248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Zastępca Przewodniczącej Komisji, Sędzia Sądu Okręgowego w Bielsku-Białej</w:t>
            </w:r>
          </w:p>
        </w:tc>
      </w:tr>
      <w:tr w:rsidR="003731EB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EB" w:rsidRDefault="00A2325F">
            <w:pPr>
              <w:pStyle w:val="Tekstpodstawowy"/>
            </w:pPr>
            <w:r>
              <w:rPr>
                <w:sz w:val="24"/>
                <w:szCs w:val="24"/>
              </w:rPr>
              <w:t>3</w:t>
            </w:r>
            <w:r w:rsidR="00D43557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EB" w:rsidRDefault="00D43557">
            <w:pPr>
              <w:pStyle w:val="Tekstpodstawowy"/>
            </w:pPr>
            <w:r>
              <w:rPr>
                <w:sz w:val="24"/>
                <w:szCs w:val="24"/>
              </w:rPr>
              <w:t>Piotr STANCLIK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EB" w:rsidRDefault="00D43557" w:rsidP="00A2325F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</w:t>
            </w:r>
            <w:r w:rsidR="00A2325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Komisji, Sędzia Sądu Rejonowego w Cieszynie</w:t>
            </w:r>
          </w:p>
        </w:tc>
      </w:tr>
      <w:tr w:rsidR="0034758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589" w:rsidRDefault="00347589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589" w:rsidRDefault="00347589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PŁONKA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89" w:rsidRDefault="00347589" w:rsidP="00A2325F">
            <w:pPr>
              <w:pStyle w:val="Tekstpodstawowy"/>
              <w:ind w:left="248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Członek Komisji, Sędzia Sądu Rejonowego w Żywcu (w stanie spoczynku)</w:t>
            </w:r>
          </w:p>
        </w:tc>
      </w:tr>
      <w:tr w:rsidR="0034758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589" w:rsidRDefault="00347589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589" w:rsidRDefault="00347589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PABIŚ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89" w:rsidRDefault="00347589" w:rsidP="00A2325F">
            <w:pPr>
              <w:pStyle w:val="Tekstpodstawowy"/>
              <w:ind w:left="248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Członek Komisji, Sędzia Sądu Rejonowego w Bielsku-Białej</w:t>
            </w:r>
          </w:p>
        </w:tc>
      </w:tr>
      <w:tr w:rsidR="003731EB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EB" w:rsidRDefault="00347589">
            <w:pPr>
              <w:pStyle w:val="Tekstpodstawowy"/>
            </w:pPr>
            <w:r>
              <w:rPr>
                <w:sz w:val="24"/>
                <w:szCs w:val="24"/>
              </w:rPr>
              <w:t>6</w:t>
            </w:r>
            <w:bookmarkStart w:id="1" w:name="_GoBack"/>
            <w:bookmarkEnd w:id="1"/>
            <w:r w:rsidR="00D43557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EB" w:rsidRDefault="00D43557">
            <w:pPr>
              <w:pStyle w:val="Tekstpodstawowy"/>
            </w:pPr>
            <w:r>
              <w:rPr>
                <w:sz w:val="24"/>
                <w:szCs w:val="24"/>
              </w:rPr>
              <w:t>Marcin KOWRYGO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EB" w:rsidRDefault="00D43557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Bielsku-Białej</w:t>
            </w:r>
          </w:p>
        </w:tc>
      </w:tr>
    </w:tbl>
    <w:p w:rsidR="003731EB" w:rsidRDefault="003731EB">
      <w:pPr>
        <w:pStyle w:val="Tekstpodstawowy"/>
        <w:rPr>
          <w:sz w:val="24"/>
          <w:szCs w:val="24"/>
          <w:u w:val="single"/>
        </w:rPr>
      </w:pPr>
    </w:p>
    <w:p w:rsidR="003731EB" w:rsidRDefault="00D43557">
      <w:pPr>
        <w:pStyle w:val="Tekstpodstawowy2"/>
        <w:ind w:firstLine="708"/>
      </w:pPr>
      <w:r>
        <w:rPr>
          <w:b w:val="0"/>
          <w:bCs w:val="0"/>
          <w:szCs w:val="24"/>
        </w:rPr>
        <w:t>Funkcję Sekretarza Komisji pełni Bronisław Derlich – Główny Specjalista w Delegaturze Krajowego Biura Wyborczego w Bielsku-Białej.</w:t>
      </w:r>
    </w:p>
    <w:p w:rsidR="003731EB" w:rsidRDefault="003731EB">
      <w:pPr>
        <w:pStyle w:val="Tekstpodstawowy2"/>
        <w:ind w:firstLine="708"/>
        <w:rPr>
          <w:b w:val="0"/>
          <w:bCs w:val="0"/>
          <w:szCs w:val="24"/>
        </w:rPr>
      </w:pPr>
    </w:p>
    <w:p w:rsidR="003731EB" w:rsidRDefault="00D43557">
      <w:pPr>
        <w:pStyle w:val="Tekstpodstawowy2"/>
        <w:ind w:firstLine="708"/>
      </w:pPr>
      <w:r>
        <w:rPr>
          <w:szCs w:val="24"/>
        </w:rPr>
        <w:t>Siedziba Okręgowej Komisji Wyborczej: Delegatura Krajowego Biura Wyborczego w Bielsku-Białej ul. Piastowska 40, 43-300 Bielsko-Biała, budynek B, pokój nr 119, tel. 33 812 45 98, 33 813 63 74, fax. 33 813 62 67, adres email bbi-dyr@kbw.gov.pl .</w:t>
      </w:r>
    </w:p>
    <w:p w:rsidR="003731EB" w:rsidRDefault="003731EB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:rsidR="00347589" w:rsidRDefault="00347589" w:rsidP="00347589">
      <w:pPr>
        <w:pStyle w:val="Tekstpodstawowywcity3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Okręgowa Komisja Wyborcza w Bielsku-Białej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I pełni dyżury w Sali Narad, w budynku B, Śląskiego Urzędu Wojewódzkiego w Bielsku-Białej, ul. Piastowska 40 – w następujących dniach i godzinach: 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- 27 sierpnia 2019 r. w godzinach od 16:00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do 18:00,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- 28, 29, 30 sierpnia 2019 r. w godzinach od 13:00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do 17:00,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- 31 sierpnia 2019 r. w godzinach od 12:00 do 14:00,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- 2 września 2019 r. w godzinach od 13:00 do 18:00,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- 3 września 2019 r. w godzinach od 13:00 do 24:00.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Posiedzenia Komisji związane z rejestracją uprzednio zgłoszonych list kandydatów na posłów i kandydatów na senatora: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4, 5, 6 września 2019 r. o godzinie 15:30.</w:t>
      </w:r>
    </w:p>
    <w:p w:rsidR="00347589" w:rsidRDefault="00347589" w:rsidP="00347589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33 812 45 98, fax 33 813 62 67, tel. 33 813 63 74.</w:t>
      </w:r>
    </w:p>
    <w:p w:rsidR="003731EB" w:rsidRDefault="003731EB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3731EB" w:rsidRDefault="00D43557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http://bielsko-biala.kbw.gov.pl</w:t>
      </w:r>
      <w:r>
        <w:rPr>
          <w:sz w:val="24"/>
          <w:szCs w:val="24"/>
        </w:rPr>
        <w:t>.</w:t>
      </w:r>
    </w:p>
    <w:p w:rsidR="003731EB" w:rsidRDefault="00D43557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</w:t>
      </w:r>
      <w:r w:rsidR="00347589">
        <w:rPr>
          <w:sz w:val="24"/>
          <w:szCs w:val="24"/>
        </w:rPr>
        <w:t>a</w:t>
      </w:r>
    </w:p>
    <w:p w:rsidR="003731EB" w:rsidRDefault="00D43557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Okręgowej Komisji Wyborczej w Bielsku-Białej II</w:t>
      </w:r>
    </w:p>
    <w:p w:rsidR="003731EB" w:rsidRDefault="003731EB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:rsidR="003731EB" w:rsidRDefault="00D43557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Natalia WŁOCH-KLIŚ</w:t>
      </w:r>
    </w:p>
    <w:sectPr w:rsidR="003731EB" w:rsidSect="00347589">
      <w:pgSz w:w="11906" w:h="16838"/>
      <w:pgMar w:top="284" w:right="709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1723"/>
    <w:multiLevelType w:val="multilevel"/>
    <w:tmpl w:val="86225B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2478AF"/>
    <w:multiLevelType w:val="multilevel"/>
    <w:tmpl w:val="65EC8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B"/>
    <w:rsid w:val="00347589"/>
    <w:rsid w:val="003731EB"/>
    <w:rsid w:val="00A2325F"/>
    <w:rsid w:val="00D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3BE1B-68A2-4D0D-B1D9-9F1CD927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75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7589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Delegatura Wojewódzka KBW</dc:creator>
  <cp:lastModifiedBy>Bronislaw Derlich</cp:lastModifiedBy>
  <cp:revision>4</cp:revision>
  <cp:lastPrinted>2019-04-12T17:04:00Z</cp:lastPrinted>
  <dcterms:created xsi:type="dcterms:W3CDTF">2019-08-23T13:06:00Z</dcterms:created>
  <dcterms:modified xsi:type="dcterms:W3CDTF">2019-08-26T12:27:00Z</dcterms:modified>
  <dc:language>pl-PL</dc:language>
</cp:coreProperties>
</file>