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83" w:rsidRDefault="00A96083" w:rsidP="00112850">
      <w:pPr>
        <w:spacing w:after="120" w:line="360" w:lineRule="auto"/>
        <w:ind w:left="5103"/>
        <w:jc w:val="both"/>
      </w:pPr>
      <w:r>
        <w:t>Załącznik</w:t>
      </w:r>
      <w:r w:rsidR="00112850">
        <w:t xml:space="preserve"> do protokołu wyborów </w:t>
      </w:r>
      <w:r w:rsidR="00112850">
        <w:br/>
        <w:t>posłów w okręgu wyborczym</w:t>
      </w:r>
    </w:p>
    <w:p w:rsidR="00780C67" w:rsidRDefault="00F753CC" w:rsidP="0068713D">
      <w:pPr>
        <w:tabs>
          <w:tab w:val="center" w:pos="2268"/>
        </w:tabs>
        <w:rPr>
          <w:b/>
        </w:rPr>
      </w:pPr>
      <w:r w:rsidRPr="00D40141">
        <w:rPr>
          <w:b/>
        </w:rPr>
        <w:t>Okręg wyborczy nr .......</w:t>
      </w:r>
      <w:r w:rsidR="00D40141" w:rsidRPr="00D40141">
        <w:rPr>
          <w:b/>
        </w:rPr>
        <w:br/>
      </w:r>
      <w:r w:rsidRPr="00D40141">
        <w:rPr>
          <w:b/>
        </w:rPr>
        <w:t>do Sejmu Rzeczypospolitej Polskiej</w:t>
      </w:r>
      <w:r w:rsidR="00D40141" w:rsidRPr="00D40141">
        <w:rPr>
          <w:b/>
        </w:rPr>
        <w:br/>
      </w:r>
      <w:r w:rsidRPr="00D40141">
        <w:rPr>
          <w:b/>
        </w:rPr>
        <w:t>w ..................................................................</w:t>
      </w:r>
      <w:r w:rsidR="00D40141">
        <w:br/>
      </w:r>
      <w:r w:rsidR="0068713D">
        <w:rPr>
          <w:vertAlign w:val="superscript"/>
        </w:rPr>
        <w:tab/>
      </w:r>
      <w:r w:rsidRPr="0068713D">
        <w:rPr>
          <w:vertAlign w:val="superscript"/>
        </w:rPr>
        <w:t>(siedziba okręgowej komisji wyborczej)</w:t>
      </w:r>
      <w:r w:rsidR="00D40141" w:rsidRPr="0068713D">
        <w:rPr>
          <w:vertAlign w:val="superscript"/>
        </w:rPr>
        <w:br/>
      </w:r>
      <w:r w:rsidRPr="00780C67">
        <w:rPr>
          <w:b/>
        </w:rPr>
        <w:t>obejmujący ............... mandatów</w:t>
      </w:r>
    </w:p>
    <w:p w:rsidR="00F753CC" w:rsidRPr="0068713D" w:rsidRDefault="0068713D" w:rsidP="00780C67">
      <w:pPr>
        <w:tabs>
          <w:tab w:val="center" w:pos="1843"/>
        </w:tabs>
        <w:rPr>
          <w:vertAlign w:val="superscript"/>
        </w:rPr>
      </w:pPr>
      <w:r>
        <w:rPr>
          <w:vertAlign w:val="superscript"/>
        </w:rPr>
        <w:tab/>
      </w:r>
      <w:r w:rsidR="004B5B05" w:rsidRPr="0068713D">
        <w:rPr>
          <w:vertAlign w:val="superscript"/>
        </w:rPr>
        <w:t>(liczba)</w:t>
      </w:r>
    </w:p>
    <w:p w:rsidR="00F753CC" w:rsidRDefault="00F753CC" w:rsidP="00AA22EA">
      <w:pPr>
        <w:pStyle w:val="Nagwek1"/>
        <w:spacing w:before="480"/>
      </w:pPr>
      <w:r>
        <w:t>Zestawienie</w:t>
      </w:r>
      <w:r w:rsidR="00AA22EA">
        <w:br/>
      </w:r>
      <w:r>
        <w:t>wyników głosowania i podziału mandatów</w:t>
      </w:r>
      <w:r w:rsidR="00AA22EA">
        <w:br/>
      </w:r>
      <w:r>
        <w:t>pomiędzy listy kandydatów na posłów</w:t>
      </w:r>
    </w:p>
    <w:p w:rsidR="00F753CC" w:rsidRDefault="00412482" w:rsidP="00F753CC">
      <w:pPr>
        <w:spacing w:after="120" w:line="360" w:lineRule="auto"/>
        <w:jc w:val="both"/>
      </w:pPr>
      <w:r>
        <w:t>s</w:t>
      </w:r>
      <w:r w:rsidR="00F753CC">
        <w:t>porządzon</w:t>
      </w:r>
      <w:r>
        <w:t>e</w:t>
      </w:r>
      <w:r w:rsidR="00F753CC">
        <w:t xml:space="preserve"> dnia .........</w:t>
      </w:r>
      <w:r w:rsidR="0068713D">
        <w:t>........</w:t>
      </w:r>
      <w:r w:rsidR="00F753CC">
        <w:t>....... 20</w:t>
      </w:r>
      <w:r w:rsidR="0068713D">
        <w:t>.....</w:t>
      </w:r>
      <w:r w:rsidR="00F753CC">
        <w:t xml:space="preserve"> r. przez Okręgową Komisję Wyborczą w ....................................................</w:t>
      </w:r>
    </w:p>
    <w:p w:rsidR="00F753CC" w:rsidRDefault="00F753CC" w:rsidP="00F753CC">
      <w:pPr>
        <w:numPr>
          <w:ilvl w:val="0"/>
          <w:numId w:val="9"/>
        </w:numPr>
        <w:tabs>
          <w:tab w:val="clear" w:pos="720"/>
          <w:tab w:val="num" w:pos="500"/>
        </w:tabs>
        <w:spacing w:after="120" w:line="360" w:lineRule="auto"/>
        <w:ind w:left="500" w:hanging="500"/>
        <w:jc w:val="both"/>
      </w:pPr>
      <w:r>
        <w:t xml:space="preserve">Na podstawie zawiadomienia Państwowej Komisji Wyborczej, które listy </w:t>
      </w:r>
      <w:r w:rsidR="00B069D5">
        <w:t xml:space="preserve">kandydatów na posłów </w:t>
      </w:r>
      <w:r>
        <w:t>spełniają warunek u</w:t>
      </w:r>
      <w:r w:rsidR="00780C67">
        <w:t>prawniający do uczestniczenia w </w:t>
      </w:r>
      <w:r>
        <w:t>podziale mandatów, Okręgowa</w:t>
      </w:r>
      <w:r w:rsidR="00780C67">
        <w:t xml:space="preserve"> Komisja Wyborcza stwierdza, że </w:t>
      </w:r>
      <w:r>
        <w:t xml:space="preserve">do uczestniczenia w podziale mandatów w okręgu </w:t>
      </w:r>
      <w:r w:rsidR="00DE5114">
        <w:t xml:space="preserve">uprawnione </w:t>
      </w:r>
      <w:r>
        <w:t>są następujące listy</w:t>
      </w:r>
      <w:r w:rsidR="00B069D5">
        <w:t xml:space="preserve"> kandydatów na posłów</w:t>
      </w:r>
      <w:r>
        <w:t>:</w:t>
      </w:r>
    </w:p>
    <w:p w:rsidR="00F753CC" w:rsidRDefault="00F753CC" w:rsidP="00780C67">
      <w:pPr>
        <w:ind w:left="499"/>
        <w:jc w:val="both"/>
      </w:pPr>
      <w:r>
        <w:t>Lista nr ......... zgłoszona przez ............................</w:t>
      </w:r>
      <w:r w:rsidR="00780C67">
        <w:t>................................................</w:t>
      </w:r>
    </w:p>
    <w:p w:rsidR="00780C67" w:rsidRPr="00780C67" w:rsidRDefault="00780C67" w:rsidP="00780C67">
      <w:pPr>
        <w:ind w:left="3686"/>
        <w:jc w:val="center"/>
        <w:rPr>
          <w:vertAlign w:val="superscript"/>
        </w:rPr>
      </w:pPr>
      <w:r w:rsidRPr="00780C67">
        <w:rPr>
          <w:vertAlign w:val="superscript"/>
        </w:rPr>
        <w:t>(oznaczenie listy nazwą lub skrótem nazwy komitetu wyborczego)</w:t>
      </w:r>
    </w:p>
    <w:p w:rsidR="00F753CC" w:rsidRDefault="00F753CC" w:rsidP="00F753CC">
      <w:pPr>
        <w:spacing w:after="120" w:line="360" w:lineRule="auto"/>
        <w:ind w:left="500"/>
        <w:jc w:val="both"/>
      </w:pPr>
      <w:r>
        <w:t>Lista nr ......... zgłoszona przez ............................</w:t>
      </w:r>
      <w:r w:rsidR="00780C67">
        <w:t>................................................</w:t>
      </w:r>
    </w:p>
    <w:p w:rsidR="00F753CC" w:rsidRDefault="00F753CC" w:rsidP="00F753CC">
      <w:pPr>
        <w:spacing w:after="120" w:line="360" w:lineRule="auto"/>
        <w:ind w:left="500"/>
        <w:jc w:val="both"/>
      </w:pPr>
      <w:r>
        <w:t>Lista nr ......... zgłoszona przez ............................</w:t>
      </w:r>
      <w:r w:rsidR="00780C67">
        <w:t>................................................</w:t>
      </w:r>
    </w:p>
    <w:p w:rsidR="00F753CC" w:rsidRDefault="00F753CC" w:rsidP="00F753CC">
      <w:pPr>
        <w:spacing w:after="120" w:line="360" w:lineRule="auto"/>
        <w:ind w:left="500"/>
        <w:jc w:val="both"/>
      </w:pPr>
      <w:r>
        <w:t>...............................................................</w:t>
      </w:r>
      <w:r w:rsidR="00780C67">
        <w:t>............................................................</w:t>
      </w:r>
    </w:p>
    <w:p w:rsidR="00F753CC" w:rsidRDefault="00F753CC" w:rsidP="0068713D">
      <w:pPr>
        <w:numPr>
          <w:ilvl w:val="0"/>
          <w:numId w:val="9"/>
        </w:numPr>
        <w:tabs>
          <w:tab w:val="clear" w:pos="720"/>
          <w:tab w:val="num" w:pos="500"/>
        </w:tabs>
        <w:spacing w:after="120" w:line="360" w:lineRule="auto"/>
        <w:ind w:left="499" w:hanging="499"/>
        <w:jc w:val="both"/>
      </w:pPr>
      <w:r>
        <w:t xml:space="preserve">Wyliczenie ilorazów wyborczych (art. </w:t>
      </w:r>
      <w:r w:rsidR="00B069D5">
        <w:t>232 §</w:t>
      </w:r>
      <w:r w:rsidR="009A6FE7">
        <w:t xml:space="preserve"> </w:t>
      </w:r>
      <w:r w:rsidR="00B069D5">
        <w:t>1 pkt 1 Kodeksu wyborczego</w:t>
      </w:r>
      <w:r>
        <w:t xml:space="preserve">) oraz przypadających mandatów dla uprawnionych list </w:t>
      </w:r>
      <w:r w:rsidR="00B069D5">
        <w:t xml:space="preserve">kandydatów na posłów </w:t>
      </w:r>
      <w:r>
        <w:t>jest następujące:*</w:t>
      </w:r>
      <w:r w:rsidR="00780C67" w:rsidRPr="00780C67">
        <w:rPr>
          <w:vertAlign w:val="superscript"/>
        </w:rPr>
        <w:t>)</w:t>
      </w:r>
    </w:p>
    <w:tbl>
      <w:tblPr>
        <w:tblW w:w="3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555C" w:rsidTr="00412482">
        <w:tc>
          <w:tcPr>
            <w:tcW w:w="5000" w:type="pct"/>
          </w:tcPr>
          <w:p w:rsidR="00AE555C" w:rsidRDefault="00AE555C" w:rsidP="0068713D">
            <w:pPr>
              <w:keepNext/>
              <w:rPr>
                <w:sz w:val="24"/>
              </w:rPr>
            </w:pPr>
            <w:r>
              <w:rPr>
                <w:sz w:val="24"/>
              </w:rPr>
              <w:t>Lista nr ...</w:t>
            </w:r>
          </w:p>
          <w:p w:rsidR="00AE555C" w:rsidRDefault="00AE555C" w:rsidP="0068713D">
            <w:pPr>
              <w:keepNext/>
              <w:rPr>
                <w:sz w:val="24"/>
              </w:rPr>
            </w:pPr>
            <w:r>
              <w:rPr>
                <w:sz w:val="24"/>
              </w:rPr>
              <w:t>Liczba głosów ważnych oddanych na tę listę</w:t>
            </w:r>
          </w:p>
          <w:p w:rsidR="00AE555C" w:rsidRDefault="00AE555C" w:rsidP="0068713D">
            <w:pPr>
              <w:keepNext/>
              <w:rPr>
                <w:sz w:val="24"/>
              </w:rPr>
            </w:pPr>
            <w:r>
              <w:rPr>
                <w:sz w:val="24"/>
              </w:rPr>
              <w:t>x = ...........................</w:t>
            </w:r>
          </w:p>
        </w:tc>
      </w:tr>
      <w:tr w:rsidR="00AE555C" w:rsidTr="00412482">
        <w:tc>
          <w:tcPr>
            <w:tcW w:w="5000" w:type="pct"/>
          </w:tcPr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Wyliczony iloraz: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1 = ...................</w:t>
            </w:r>
          </w:p>
          <w:p w:rsidR="00AE555C" w:rsidRDefault="00AE555C" w:rsidP="0068713D">
            <w:pPr>
              <w:tabs>
                <w:tab w:val="left" w:pos="700"/>
              </w:tabs>
              <w:rPr>
                <w:sz w:val="24"/>
              </w:rPr>
            </w:pPr>
            <w:r>
              <w:rPr>
                <w:sz w:val="24"/>
              </w:rPr>
              <w:t>x : 2    = ...................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3    = ...................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      = ...................</w:t>
            </w:r>
          </w:p>
        </w:tc>
      </w:tr>
    </w:tbl>
    <w:p w:rsidR="00F753CC" w:rsidRDefault="00F753CC" w:rsidP="00F753CC">
      <w:pPr>
        <w:spacing w:after="120" w:line="360" w:lineRule="auto"/>
      </w:pPr>
    </w:p>
    <w:tbl>
      <w:tblPr>
        <w:tblW w:w="3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AE555C" w:rsidTr="00412482">
        <w:tc>
          <w:tcPr>
            <w:tcW w:w="5000" w:type="pct"/>
          </w:tcPr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Lista nr ...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Liczba głosów ważnych oddanych na tę listę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= ...........................</w:t>
            </w:r>
          </w:p>
        </w:tc>
      </w:tr>
      <w:tr w:rsidR="00AE555C" w:rsidTr="00412482">
        <w:tc>
          <w:tcPr>
            <w:tcW w:w="5000" w:type="pct"/>
          </w:tcPr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Wyliczony iloraz: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1 = ...................</w:t>
            </w:r>
          </w:p>
          <w:p w:rsidR="00AE555C" w:rsidRDefault="00AE555C" w:rsidP="0068713D">
            <w:pPr>
              <w:tabs>
                <w:tab w:val="left" w:pos="700"/>
              </w:tabs>
              <w:rPr>
                <w:sz w:val="24"/>
              </w:rPr>
            </w:pPr>
            <w:r>
              <w:rPr>
                <w:sz w:val="24"/>
              </w:rPr>
              <w:t>x : 2    = ...................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3    = ...................</w:t>
            </w:r>
          </w:p>
          <w:p w:rsidR="00AE555C" w:rsidRDefault="00AE555C" w:rsidP="0068713D">
            <w:pPr>
              <w:rPr>
                <w:sz w:val="24"/>
              </w:rPr>
            </w:pPr>
            <w:r>
              <w:rPr>
                <w:sz w:val="24"/>
              </w:rPr>
              <w:t>x :       = ...................</w:t>
            </w:r>
          </w:p>
        </w:tc>
        <w:bookmarkStart w:id="0" w:name="_GoBack"/>
        <w:bookmarkEnd w:id="0"/>
      </w:tr>
    </w:tbl>
    <w:p w:rsidR="00AE555C" w:rsidRDefault="00AE555C" w:rsidP="00F753CC">
      <w:pPr>
        <w:spacing w:after="120" w:line="360" w:lineRule="auto"/>
      </w:pPr>
      <w:r>
        <w:t>…</w:t>
      </w:r>
    </w:p>
    <w:p w:rsidR="00F753CC" w:rsidRDefault="00F753CC" w:rsidP="00112850">
      <w:pPr>
        <w:keepNext/>
        <w:numPr>
          <w:ilvl w:val="0"/>
          <w:numId w:val="9"/>
        </w:numPr>
        <w:tabs>
          <w:tab w:val="clear" w:pos="720"/>
          <w:tab w:val="num" w:pos="500"/>
        </w:tabs>
        <w:spacing w:after="120" w:line="360" w:lineRule="auto"/>
        <w:ind w:left="499" w:hanging="500"/>
        <w:jc w:val="both"/>
      </w:pPr>
      <w:r>
        <w:t>Szereg kolejno największych liczb (ilorazów wyborczych) jest następujący:</w:t>
      </w:r>
      <w:r w:rsidRPr="00780C67">
        <w:rPr>
          <w:vertAlign w:val="superscript"/>
        </w:rPr>
        <w:t>*</w:t>
      </w:r>
      <w:r w:rsidR="00780C67" w:rsidRPr="00780C67">
        <w:rPr>
          <w:vertAlign w:val="superscript"/>
        </w:rPr>
        <w:t>)</w:t>
      </w:r>
    </w:p>
    <w:p w:rsidR="00F753CC" w:rsidRDefault="00F753CC" w:rsidP="00112850">
      <w:pPr>
        <w:keepNext/>
        <w:spacing w:after="120" w:line="360" w:lineRule="auto"/>
        <w:ind w:left="499"/>
      </w:pPr>
      <w:r>
        <w:t>1) ...................... odpowiada liście nr ..............</w:t>
      </w:r>
    </w:p>
    <w:p w:rsidR="00F753CC" w:rsidRDefault="00F753CC" w:rsidP="00F753CC">
      <w:pPr>
        <w:spacing w:after="120" w:line="360" w:lineRule="auto"/>
        <w:ind w:left="500"/>
      </w:pPr>
      <w:r>
        <w:t>2) ...................... odpowiada liście nr ..............</w:t>
      </w:r>
    </w:p>
    <w:p w:rsidR="00F753CC" w:rsidRDefault="00F753CC" w:rsidP="00F753CC">
      <w:pPr>
        <w:spacing w:after="120" w:line="360" w:lineRule="auto"/>
        <w:ind w:left="500"/>
      </w:pPr>
      <w:r>
        <w:t>3) ...................... odpowiada liście nr ..............</w:t>
      </w:r>
    </w:p>
    <w:p w:rsidR="00F753CC" w:rsidRDefault="00F753CC" w:rsidP="00F753CC">
      <w:pPr>
        <w:spacing w:after="120" w:line="360" w:lineRule="auto"/>
        <w:ind w:left="500"/>
      </w:pPr>
      <w:r>
        <w:t>......................... odpowiada liście nr ..............</w:t>
      </w:r>
    </w:p>
    <w:p w:rsidR="00F753CC" w:rsidRDefault="00F753CC" w:rsidP="00F753CC">
      <w:pPr>
        <w:numPr>
          <w:ilvl w:val="0"/>
          <w:numId w:val="9"/>
        </w:numPr>
        <w:tabs>
          <w:tab w:val="clear" w:pos="720"/>
          <w:tab w:val="num" w:pos="500"/>
        </w:tabs>
        <w:spacing w:after="120" w:line="360" w:lineRule="auto"/>
        <w:ind w:left="500" w:hanging="500"/>
        <w:jc w:val="both"/>
      </w:pPr>
      <w:r>
        <w:t>Komisja stwierdza, że w okręgu wyborczym mandaty przypadają następującym listom, które uzyskały największe ilorazy wyborcze:</w:t>
      </w:r>
    </w:p>
    <w:p w:rsidR="00F753CC" w:rsidRDefault="00F753CC" w:rsidP="00F753CC">
      <w:pPr>
        <w:ind w:left="499"/>
      </w:pPr>
      <w:r>
        <w:t>................... mandat(</w:t>
      </w:r>
      <w:r w:rsidR="00EC1165">
        <w:t>-</w:t>
      </w:r>
      <w:r>
        <w:t>y</w:t>
      </w:r>
      <w:r w:rsidR="00A96083">
        <w:t>/</w:t>
      </w:r>
      <w:r w:rsidR="00EC1165">
        <w:t>-</w:t>
      </w:r>
      <w:r w:rsidR="00A96083">
        <w:t>ów</w:t>
      </w:r>
      <w:r>
        <w:t>) dla listy nr ......</w:t>
      </w:r>
      <w:r w:rsidR="00780C67" w:rsidRPr="00780C67">
        <w:t xml:space="preserve"> </w:t>
      </w:r>
      <w:r w:rsidR="00780C67" w:rsidRPr="00780C67">
        <w:rPr>
          <w:vertAlign w:val="superscript"/>
        </w:rPr>
        <w:t>**)</w:t>
      </w:r>
    </w:p>
    <w:p w:rsidR="00F753CC" w:rsidRPr="0068713D" w:rsidRDefault="00F753CC" w:rsidP="00780C67">
      <w:pPr>
        <w:spacing w:line="360" w:lineRule="auto"/>
        <w:ind w:left="697"/>
        <w:rPr>
          <w:vertAlign w:val="superscript"/>
        </w:rPr>
      </w:pPr>
      <w:r w:rsidRPr="0068713D">
        <w:rPr>
          <w:vertAlign w:val="superscript"/>
        </w:rPr>
        <w:t>(liczba)</w:t>
      </w:r>
    </w:p>
    <w:p w:rsidR="00F753CC" w:rsidRDefault="00F753CC" w:rsidP="00F753CC">
      <w:pPr>
        <w:spacing w:after="120" w:line="360" w:lineRule="auto"/>
        <w:ind w:left="500"/>
      </w:pPr>
      <w:r>
        <w:t>................... mandat(</w:t>
      </w:r>
      <w:r w:rsidR="00EC1165">
        <w:t>-</w:t>
      </w:r>
      <w:r>
        <w:t>y</w:t>
      </w:r>
      <w:r w:rsidR="00A96083">
        <w:t>/</w:t>
      </w:r>
      <w:r w:rsidR="00EC1165">
        <w:t>-</w:t>
      </w:r>
      <w:r w:rsidR="00A96083">
        <w:t>ów</w:t>
      </w:r>
      <w:r>
        <w:t>) dla listy nr ........</w:t>
      </w:r>
    </w:p>
    <w:p w:rsidR="00F753CC" w:rsidRDefault="00F753CC" w:rsidP="00F753CC">
      <w:pPr>
        <w:spacing w:after="120" w:line="360" w:lineRule="auto"/>
        <w:ind w:left="500"/>
      </w:pPr>
      <w:r>
        <w:t>................... mandat(</w:t>
      </w:r>
      <w:r w:rsidR="00EC1165">
        <w:t>-</w:t>
      </w:r>
      <w:r>
        <w:t>y</w:t>
      </w:r>
      <w:r w:rsidR="00A96083">
        <w:t>/</w:t>
      </w:r>
      <w:r w:rsidR="00EC1165">
        <w:t>-</w:t>
      </w:r>
      <w:r w:rsidR="00A96083">
        <w:t>ów</w:t>
      </w:r>
      <w:r>
        <w:t>) dla listy nr ........</w:t>
      </w:r>
    </w:p>
    <w:p w:rsidR="00F753CC" w:rsidRDefault="00F753CC" w:rsidP="00F753CC">
      <w:pPr>
        <w:spacing w:after="120" w:line="360" w:lineRule="auto"/>
        <w:ind w:left="500"/>
      </w:pPr>
      <w:r>
        <w:t>................... mandat(</w:t>
      </w:r>
      <w:r w:rsidR="00EC1165">
        <w:t>-</w:t>
      </w:r>
      <w:r>
        <w:t>y</w:t>
      </w:r>
      <w:r w:rsidR="00A96083">
        <w:t>/</w:t>
      </w:r>
      <w:r w:rsidR="00EC1165">
        <w:t>-</w:t>
      </w:r>
      <w:r w:rsidR="00A96083">
        <w:t>ów</w:t>
      </w:r>
      <w:r>
        <w:t>) dla listy nr ........</w:t>
      </w:r>
    </w:p>
    <w:p w:rsidR="00F753CC" w:rsidRDefault="00F753CC" w:rsidP="00EC1165">
      <w:pPr>
        <w:numPr>
          <w:ilvl w:val="0"/>
          <w:numId w:val="9"/>
        </w:numPr>
        <w:tabs>
          <w:tab w:val="clear" w:pos="720"/>
          <w:tab w:val="num" w:pos="500"/>
        </w:tabs>
        <w:spacing w:after="120" w:line="360" w:lineRule="auto"/>
        <w:ind w:left="500" w:hanging="500"/>
        <w:jc w:val="both"/>
      </w:pPr>
      <w:r>
        <w:t xml:space="preserve">Wobec uzyskania równych ilorazów wyborczych (art. </w:t>
      </w:r>
      <w:r w:rsidR="00B069D5">
        <w:t>232</w:t>
      </w:r>
      <w:r>
        <w:t xml:space="preserve"> </w:t>
      </w:r>
      <w:r w:rsidR="00B069D5">
        <w:t>§ 2 Kodeksu wyborczego</w:t>
      </w:r>
      <w:r>
        <w:t>) przez listę nr ......, listę nr ......, listę nr ........</w:t>
      </w:r>
      <w:r w:rsidR="00780C67">
        <w:t>:</w:t>
      </w:r>
    </w:p>
    <w:p w:rsidR="00F753CC" w:rsidRDefault="00F753CC" w:rsidP="00EC1165">
      <w:pPr>
        <w:numPr>
          <w:ilvl w:val="1"/>
          <w:numId w:val="9"/>
        </w:numPr>
        <w:tabs>
          <w:tab w:val="clear" w:pos="1440"/>
          <w:tab w:val="num" w:pos="900"/>
        </w:tabs>
        <w:spacing w:after="120" w:line="360" w:lineRule="auto"/>
        <w:ind w:left="900"/>
        <w:jc w:val="both"/>
      </w:pPr>
      <w:r>
        <w:t>mandat(</w:t>
      </w:r>
      <w:r w:rsidR="00780C67">
        <w:t>-</w:t>
      </w:r>
      <w:r>
        <w:t>y</w:t>
      </w:r>
      <w:r w:rsidR="00A96083">
        <w:t>/</w:t>
      </w:r>
      <w:r w:rsidR="00780C67">
        <w:t>-</w:t>
      </w:r>
      <w:r w:rsidR="00A96083">
        <w:t>ów</w:t>
      </w:r>
      <w:r>
        <w:t>) przyznano liście nr ......, liście nr .</w:t>
      </w:r>
      <w:r w:rsidR="00B65FE4">
        <w:t>........, liście nr ......., na </w:t>
      </w:r>
      <w:r>
        <w:t>którą(</w:t>
      </w:r>
      <w:r w:rsidR="00780C67">
        <w:t>-</w:t>
      </w:r>
      <w:r>
        <w:t>e) oddano najwięcej głosów ważnych,</w:t>
      </w:r>
      <w:r w:rsidRPr="00780C67">
        <w:rPr>
          <w:vertAlign w:val="superscript"/>
        </w:rPr>
        <w:t>***</w:t>
      </w:r>
      <w:r w:rsidR="00780C67" w:rsidRPr="00780C67">
        <w:rPr>
          <w:vertAlign w:val="superscript"/>
        </w:rPr>
        <w:t>)</w:t>
      </w:r>
    </w:p>
    <w:p w:rsidR="00F753CC" w:rsidRDefault="00F753CC" w:rsidP="00EC1165">
      <w:pPr>
        <w:numPr>
          <w:ilvl w:val="1"/>
          <w:numId w:val="9"/>
        </w:numPr>
        <w:tabs>
          <w:tab w:val="clear" w:pos="1440"/>
          <w:tab w:val="num" w:pos="900"/>
        </w:tabs>
        <w:spacing w:after="120" w:line="360" w:lineRule="auto"/>
        <w:ind w:left="900"/>
        <w:jc w:val="both"/>
      </w:pPr>
      <w:r>
        <w:t>mandat(</w:t>
      </w:r>
      <w:r w:rsidR="00780C67">
        <w:t>-</w:t>
      </w:r>
      <w:r>
        <w:t>y</w:t>
      </w:r>
      <w:r w:rsidR="00A96083">
        <w:t>/</w:t>
      </w:r>
      <w:r w:rsidR="00780C67">
        <w:t>-</w:t>
      </w:r>
      <w:r w:rsidR="00A96083">
        <w:t>ów</w:t>
      </w:r>
      <w:r>
        <w:t>) przyznano liście nr ......, liście nr....., liście nr ...., na którą(</w:t>
      </w:r>
      <w:r w:rsidR="00780C67">
        <w:t>-</w:t>
      </w:r>
      <w:r>
        <w:t>e) oddano taką samą liczbę głosów ważnych, lecz która(</w:t>
      </w:r>
      <w:r w:rsidR="00780C67">
        <w:t>-</w:t>
      </w:r>
      <w:r>
        <w:t>e) uzyskała(</w:t>
      </w:r>
      <w:r w:rsidR="00780C67">
        <w:t>-</w:t>
      </w:r>
      <w:r>
        <w:t>y) więcej głosów ważnych w większej liczbie obwodów głosowania.</w:t>
      </w:r>
      <w:r w:rsidRPr="00EC1165">
        <w:rPr>
          <w:vertAlign w:val="superscript"/>
        </w:rPr>
        <w:t>***</w:t>
      </w:r>
      <w:r w:rsidR="00EC1165" w:rsidRPr="00EC1165">
        <w:rPr>
          <w:vertAlign w:val="superscript"/>
        </w:rPr>
        <w:t>)</w:t>
      </w:r>
    </w:p>
    <w:p w:rsidR="00F753CC" w:rsidRDefault="00296BC0" w:rsidP="00F753CC">
      <w:pPr>
        <w:spacing w:after="120" w:line="360" w:lineRule="auto"/>
      </w:pPr>
      <w:r>
        <w:br w:type="page"/>
      </w:r>
      <w:r w:rsidR="00F753CC">
        <w:lastRenderedPageBreak/>
        <w:t xml:space="preserve">Przy sporządzaniu zestawienia obecni byli: 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tabs>
          <w:tab w:val="left" w:pos="6600"/>
        </w:tabs>
        <w:spacing w:after="120" w:line="360" w:lineRule="auto"/>
        <w:ind w:left="400"/>
      </w:pPr>
      <w:r>
        <w:t xml:space="preserve">(nazwisko, imiona; funkcja w Komisji) </w:t>
      </w:r>
      <w:r>
        <w:tab/>
        <w:t>(podpis)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F753CC" w:rsidP="00F753CC">
      <w:pPr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t>..............................................................</w:t>
      </w:r>
      <w:r>
        <w:tab/>
        <w:t>............................</w:t>
      </w:r>
    </w:p>
    <w:p w:rsidR="00F753CC" w:rsidRDefault="00BC3ED6" w:rsidP="00F753CC">
      <w:pPr>
        <w:keepNext/>
        <w:numPr>
          <w:ilvl w:val="0"/>
          <w:numId w:val="11"/>
        </w:numPr>
        <w:tabs>
          <w:tab w:val="left" w:pos="6000"/>
        </w:tabs>
        <w:spacing w:after="120" w:line="360" w:lineRule="auto"/>
        <w:ind w:hanging="420"/>
      </w:pPr>
      <w:r>
        <w:rPr>
          <w:noProof/>
        </w:rPr>
        <w:pict>
          <v:oval id="_x0000_s1026" style="position:absolute;left:0;text-align:left;margin-left:176.1pt;margin-top:13pt;width:99.2pt;height:99.2pt;z-index:-1"/>
        </w:pict>
      </w:r>
      <w:r w:rsidR="00F753CC">
        <w:t>..............................................................</w:t>
      </w:r>
      <w:r w:rsidR="00F753CC">
        <w:tab/>
        <w:t>............................</w:t>
      </w:r>
    </w:p>
    <w:p w:rsidR="00F753CC" w:rsidRPr="00296BC0" w:rsidRDefault="00F753CC" w:rsidP="00F753CC">
      <w:pPr>
        <w:spacing w:before="720" w:after="120" w:line="360" w:lineRule="auto"/>
        <w:jc w:val="center"/>
        <w:rPr>
          <w:vertAlign w:val="superscript"/>
        </w:rPr>
      </w:pPr>
      <w:r w:rsidRPr="00296BC0">
        <w:rPr>
          <w:vertAlign w:val="superscript"/>
        </w:rPr>
        <w:t>(pieczęć Komisji)</w:t>
      </w:r>
    </w:p>
    <w:p w:rsidR="00296BC0" w:rsidRDefault="00296BC0" w:rsidP="00F753CC">
      <w:pPr>
        <w:spacing w:after="120" w:line="360" w:lineRule="auto"/>
        <w:jc w:val="both"/>
      </w:pPr>
    </w:p>
    <w:p w:rsidR="00F753CC" w:rsidRDefault="00F753CC" w:rsidP="00F753CC">
      <w:pPr>
        <w:spacing w:after="120" w:line="360" w:lineRule="auto"/>
        <w:jc w:val="both"/>
      </w:pPr>
      <w:r>
        <w:t>______________</w:t>
      </w:r>
    </w:p>
    <w:p w:rsidR="00F753CC" w:rsidRPr="00296BC0" w:rsidRDefault="00F753CC" w:rsidP="004B5B05">
      <w:pPr>
        <w:pStyle w:val="Tekstpodstawowy"/>
        <w:tabs>
          <w:tab w:val="left" w:pos="567"/>
        </w:tabs>
        <w:spacing w:before="0"/>
        <w:ind w:left="600" w:hanging="600"/>
        <w:rPr>
          <w:sz w:val="20"/>
        </w:rPr>
      </w:pPr>
      <w:r w:rsidRPr="00296BC0">
        <w:rPr>
          <w:sz w:val="20"/>
        </w:rPr>
        <w:t>*</w:t>
      </w:r>
      <w:r w:rsidR="00EC1165">
        <w:rPr>
          <w:sz w:val="20"/>
        </w:rPr>
        <w:t>)</w:t>
      </w:r>
      <w:r w:rsidRPr="00296BC0">
        <w:rPr>
          <w:sz w:val="20"/>
        </w:rPr>
        <w:tab/>
        <w:t>Wyliczenia ilorazów wyborczych dokonuje się w liczbie równej liczbie mandatów w okręgu wyborczym, powiększonej o 4 ilorazy.</w:t>
      </w:r>
    </w:p>
    <w:p w:rsidR="00F753CC" w:rsidRPr="00296BC0" w:rsidRDefault="00F753CC" w:rsidP="00F753CC">
      <w:pPr>
        <w:tabs>
          <w:tab w:val="left" w:pos="567"/>
        </w:tabs>
        <w:jc w:val="both"/>
        <w:rPr>
          <w:sz w:val="20"/>
        </w:rPr>
      </w:pPr>
      <w:r w:rsidRPr="00296BC0">
        <w:rPr>
          <w:sz w:val="20"/>
        </w:rPr>
        <w:t>**</w:t>
      </w:r>
      <w:r w:rsidR="00EC1165">
        <w:rPr>
          <w:sz w:val="20"/>
        </w:rPr>
        <w:t>)</w:t>
      </w:r>
      <w:r w:rsidRPr="00296BC0">
        <w:rPr>
          <w:sz w:val="20"/>
        </w:rPr>
        <w:tab/>
        <w:t>Listy w</w:t>
      </w:r>
      <w:r w:rsidR="00EC1165">
        <w:rPr>
          <w:sz w:val="20"/>
        </w:rPr>
        <w:t xml:space="preserve">pisuje </w:t>
      </w:r>
      <w:r w:rsidR="00D40141" w:rsidRPr="00296BC0">
        <w:rPr>
          <w:sz w:val="20"/>
        </w:rPr>
        <w:t xml:space="preserve">się </w:t>
      </w:r>
      <w:r w:rsidRPr="00296BC0">
        <w:rPr>
          <w:sz w:val="20"/>
        </w:rPr>
        <w:t>według kolejności ich numerów.</w:t>
      </w:r>
    </w:p>
    <w:p w:rsidR="00F753CC" w:rsidRPr="00296BC0" w:rsidRDefault="00F753CC" w:rsidP="00F753CC">
      <w:pPr>
        <w:pStyle w:val="Tekstpodstawowy"/>
        <w:tabs>
          <w:tab w:val="left" w:pos="567"/>
        </w:tabs>
        <w:spacing w:before="0" w:after="120" w:line="360" w:lineRule="auto"/>
        <w:rPr>
          <w:sz w:val="20"/>
        </w:rPr>
      </w:pPr>
      <w:r w:rsidRPr="00296BC0">
        <w:rPr>
          <w:sz w:val="20"/>
        </w:rPr>
        <w:t>***</w:t>
      </w:r>
      <w:r w:rsidR="00EC1165">
        <w:rPr>
          <w:sz w:val="20"/>
        </w:rPr>
        <w:t>)</w:t>
      </w:r>
      <w:r w:rsidRPr="00296BC0">
        <w:rPr>
          <w:sz w:val="20"/>
        </w:rPr>
        <w:tab/>
        <w:t>Niepotrzebne skreślić.</w:t>
      </w:r>
    </w:p>
    <w:sectPr w:rsidR="00F753CC" w:rsidRPr="00296BC0" w:rsidSect="0068713D">
      <w:headerReference w:type="default" r:id="rId7"/>
      <w:pgSz w:w="11908" w:h="16838" w:code="9"/>
      <w:pgMar w:top="851" w:right="1418" w:bottom="96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D6" w:rsidRDefault="00BC3ED6">
      <w:r>
        <w:separator/>
      </w:r>
    </w:p>
  </w:endnote>
  <w:endnote w:type="continuationSeparator" w:id="0">
    <w:p w:rsidR="00BC3ED6" w:rsidRDefault="00BC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D6" w:rsidRDefault="00BC3ED6">
      <w:r>
        <w:separator/>
      </w:r>
    </w:p>
  </w:footnote>
  <w:footnote w:type="continuationSeparator" w:id="0">
    <w:p w:rsidR="00BC3ED6" w:rsidRDefault="00BC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67" w:rsidRDefault="00780C67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12482">
      <w:rPr>
        <w:noProof/>
      </w:rPr>
      <w:t>2</w:t>
    </w:r>
    <w:r>
      <w:fldChar w:fldCharType="end"/>
    </w:r>
    <w:r>
      <w:t xml:space="preserve"> -</w:t>
    </w:r>
  </w:p>
  <w:p w:rsidR="00780C67" w:rsidRDefault="00780C67" w:rsidP="001128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DD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03E7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C117D"/>
    <w:multiLevelType w:val="hybridMultilevel"/>
    <w:tmpl w:val="88083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CAB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96B92"/>
    <w:multiLevelType w:val="hybridMultilevel"/>
    <w:tmpl w:val="86D6691E"/>
    <w:lvl w:ilvl="0" w:tplc="FD1E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2CAB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2683E0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2803300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3FD5"/>
    <w:multiLevelType w:val="hybridMultilevel"/>
    <w:tmpl w:val="C81EDAC6"/>
    <w:lvl w:ilvl="0" w:tplc="A8FC5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450408C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06796"/>
    <w:multiLevelType w:val="hybridMultilevel"/>
    <w:tmpl w:val="DB304AD2"/>
    <w:lvl w:ilvl="0" w:tplc="DA44E8C2">
      <w:start w:val="22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6016"/>
    <w:multiLevelType w:val="hybridMultilevel"/>
    <w:tmpl w:val="C930B744"/>
    <w:lvl w:ilvl="0" w:tplc="A8FC5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C0EB4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355D4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65A50"/>
    <w:multiLevelType w:val="hybridMultilevel"/>
    <w:tmpl w:val="3B383ACC"/>
    <w:lvl w:ilvl="0" w:tplc="5A9A4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E7957"/>
    <w:multiLevelType w:val="hybridMultilevel"/>
    <w:tmpl w:val="63CE62F4"/>
    <w:lvl w:ilvl="0" w:tplc="C28C06A0">
      <w:start w:val="2"/>
      <w:numFmt w:val="decimal"/>
      <w:lvlText w:val="%1)"/>
      <w:lvlJc w:val="left"/>
      <w:pPr>
        <w:tabs>
          <w:tab w:val="num" w:pos="700"/>
        </w:tabs>
        <w:ind w:left="7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2" w15:restartNumberingAfterBreak="0">
    <w:nsid w:val="62B17F2D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23385"/>
    <w:multiLevelType w:val="hybridMultilevel"/>
    <w:tmpl w:val="42147650"/>
    <w:lvl w:ilvl="0" w:tplc="D82CAB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AA0F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A5CB2"/>
    <w:multiLevelType w:val="hybridMultilevel"/>
    <w:tmpl w:val="C122ACA6"/>
    <w:lvl w:ilvl="0" w:tplc="D82CAB34">
      <w:start w:val="1"/>
      <w:numFmt w:val="decimal"/>
      <w:lvlText w:val="%1)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5" w15:restartNumberingAfterBreak="0">
    <w:nsid w:val="6BC0059E"/>
    <w:multiLevelType w:val="hybridMultilevel"/>
    <w:tmpl w:val="764A69E8"/>
    <w:lvl w:ilvl="0" w:tplc="D82CAB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74987"/>
    <w:multiLevelType w:val="hybridMultilevel"/>
    <w:tmpl w:val="29CA9742"/>
    <w:lvl w:ilvl="0" w:tplc="D82CAB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A10D5"/>
    <w:multiLevelType w:val="hybridMultilevel"/>
    <w:tmpl w:val="F6FA5C1A"/>
    <w:lvl w:ilvl="0" w:tplc="0CAA0FC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D4D71FA"/>
    <w:multiLevelType w:val="multilevel"/>
    <w:tmpl w:val="3B383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F00FE"/>
    <w:multiLevelType w:val="hybridMultilevel"/>
    <w:tmpl w:val="DA603702"/>
    <w:lvl w:ilvl="0" w:tplc="A8FC5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68E661B"/>
    <w:multiLevelType w:val="hybridMultilevel"/>
    <w:tmpl w:val="D61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E6D44"/>
    <w:multiLevelType w:val="multilevel"/>
    <w:tmpl w:val="86D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375"/>
        </w:tabs>
        <w:ind w:left="3375" w:hanging="85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B350B9"/>
    <w:multiLevelType w:val="hybridMultilevel"/>
    <w:tmpl w:val="2F3A46E2"/>
    <w:lvl w:ilvl="0" w:tplc="0CAA0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4"/>
  </w:num>
  <w:num w:numId="11">
    <w:abstractNumId w:val="19"/>
  </w:num>
  <w:num w:numId="12">
    <w:abstractNumId w:val="10"/>
  </w:num>
  <w:num w:numId="13">
    <w:abstractNumId w:val="18"/>
  </w:num>
  <w:num w:numId="14">
    <w:abstractNumId w:val="0"/>
  </w:num>
  <w:num w:numId="15">
    <w:abstractNumId w:val="12"/>
  </w:num>
  <w:num w:numId="16">
    <w:abstractNumId w:val="21"/>
  </w:num>
  <w:num w:numId="17">
    <w:abstractNumId w:val="5"/>
  </w:num>
  <w:num w:numId="18">
    <w:abstractNumId w:val="1"/>
  </w:num>
  <w:num w:numId="19">
    <w:abstractNumId w:val="8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3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E8E"/>
    <w:rsid w:val="00033B16"/>
    <w:rsid w:val="000654BB"/>
    <w:rsid w:val="0006756C"/>
    <w:rsid w:val="001102B3"/>
    <w:rsid w:val="00112850"/>
    <w:rsid w:val="00126FEC"/>
    <w:rsid w:val="00160B30"/>
    <w:rsid w:val="001D29D4"/>
    <w:rsid w:val="001E6941"/>
    <w:rsid w:val="001F0D59"/>
    <w:rsid w:val="002242F1"/>
    <w:rsid w:val="00296BC0"/>
    <w:rsid w:val="002C1C6B"/>
    <w:rsid w:val="002D255E"/>
    <w:rsid w:val="00302E59"/>
    <w:rsid w:val="003152DB"/>
    <w:rsid w:val="003739CA"/>
    <w:rsid w:val="00396C44"/>
    <w:rsid w:val="003B73CC"/>
    <w:rsid w:val="0040794A"/>
    <w:rsid w:val="00412482"/>
    <w:rsid w:val="00461BB1"/>
    <w:rsid w:val="00493192"/>
    <w:rsid w:val="00495B63"/>
    <w:rsid w:val="004B5B05"/>
    <w:rsid w:val="004C222A"/>
    <w:rsid w:val="005246BB"/>
    <w:rsid w:val="005B4DF7"/>
    <w:rsid w:val="005B7ECF"/>
    <w:rsid w:val="005E2AAB"/>
    <w:rsid w:val="005F33AC"/>
    <w:rsid w:val="00622DA0"/>
    <w:rsid w:val="00636FC2"/>
    <w:rsid w:val="00645B23"/>
    <w:rsid w:val="00663E8E"/>
    <w:rsid w:val="0068713D"/>
    <w:rsid w:val="007179A7"/>
    <w:rsid w:val="00726A81"/>
    <w:rsid w:val="007741F9"/>
    <w:rsid w:val="00780C67"/>
    <w:rsid w:val="007E451D"/>
    <w:rsid w:val="007E58D7"/>
    <w:rsid w:val="007E5F17"/>
    <w:rsid w:val="008070C0"/>
    <w:rsid w:val="00841B3D"/>
    <w:rsid w:val="00846829"/>
    <w:rsid w:val="008B0250"/>
    <w:rsid w:val="008D6E90"/>
    <w:rsid w:val="008E33D8"/>
    <w:rsid w:val="00917DD5"/>
    <w:rsid w:val="0095231C"/>
    <w:rsid w:val="00991E35"/>
    <w:rsid w:val="00997A91"/>
    <w:rsid w:val="009A2589"/>
    <w:rsid w:val="009A6FE7"/>
    <w:rsid w:val="009A75B9"/>
    <w:rsid w:val="009E281C"/>
    <w:rsid w:val="009F2226"/>
    <w:rsid w:val="00A30DCB"/>
    <w:rsid w:val="00A6601E"/>
    <w:rsid w:val="00A7225E"/>
    <w:rsid w:val="00A741B1"/>
    <w:rsid w:val="00A96083"/>
    <w:rsid w:val="00AA22EA"/>
    <w:rsid w:val="00AA3759"/>
    <w:rsid w:val="00AD3283"/>
    <w:rsid w:val="00AE555C"/>
    <w:rsid w:val="00AE6F87"/>
    <w:rsid w:val="00B0518D"/>
    <w:rsid w:val="00B069D5"/>
    <w:rsid w:val="00B16973"/>
    <w:rsid w:val="00B62319"/>
    <w:rsid w:val="00B65FE4"/>
    <w:rsid w:val="00B837E7"/>
    <w:rsid w:val="00BC3ED6"/>
    <w:rsid w:val="00BD710C"/>
    <w:rsid w:val="00BE10DC"/>
    <w:rsid w:val="00BF3804"/>
    <w:rsid w:val="00C42092"/>
    <w:rsid w:val="00CB1E39"/>
    <w:rsid w:val="00D03723"/>
    <w:rsid w:val="00D40141"/>
    <w:rsid w:val="00D7294A"/>
    <w:rsid w:val="00D86499"/>
    <w:rsid w:val="00D9380D"/>
    <w:rsid w:val="00DD5F22"/>
    <w:rsid w:val="00DE5114"/>
    <w:rsid w:val="00E266CD"/>
    <w:rsid w:val="00E53515"/>
    <w:rsid w:val="00EC1165"/>
    <w:rsid w:val="00ED2970"/>
    <w:rsid w:val="00EE6549"/>
    <w:rsid w:val="00F070A4"/>
    <w:rsid w:val="00F143CA"/>
    <w:rsid w:val="00F64204"/>
    <w:rsid w:val="00F73F89"/>
    <w:rsid w:val="00F753CC"/>
    <w:rsid w:val="00F8051B"/>
    <w:rsid w:val="00FA11B1"/>
    <w:rsid w:val="00FE3A75"/>
    <w:rsid w:val="00FF200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872C55"/>
  <w15:chartTrackingRefBased/>
  <w15:docId w15:val="{F31755CE-64E4-4626-BF9D-F0866F8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after="120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24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before="240" w:after="360"/>
      <w:ind w:left="4678"/>
      <w:jc w:val="center"/>
    </w:pPr>
  </w:style>
  <w:style w:type="paragraph" w:styleId="Tekstpodstawowywcity2">
    <w:name w:val="Body Text Indent 2"/>
    <w:basedOn w:val="Normalny"/>
    <w:pPr>
      <w:ind w:left="500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Stopka">
    <w:name w:val="footer"/>
    <w:basedOn w:val="Normalny"/>
    <w:rsid w:val="00B6231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294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1285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lecgaj</dc:creator>
  <cp:keywords/>
  <cp:lastModifiedBy>Marcin Lisiak</cp:lastModifiedBy>
  <cp:revision>4</cp:revision>
  <cp:lastPrinted>2019-07-29T13:55:00Z</cp:lastPrinted>
  <dcterms:created xsi:type="dcterms:W3CDTF">2019-07-29T13:55:00Z</dcterms:created>
  <dcterms:modified xsi:type="dcterms:W3CDTF">2019-07-30T13:01:00Z</dcterms:modified>
</cp:coreProperties>
</file>