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C46FBD" w:rsidTr="00C46FBD">
        <w:tc>
          <w:tcPr>
            <w:tcW w:w="2694" w:type="dxa"/>
          </w:tcPr>
          <w:p w:rsidR="00C46FBD" w:rsidRPr="00C46FBD" w:rsidRDefault="00C46FBD" w:rsidP="00C46FBD">
            <w:pPr>
              <w:jc w:val="center"/>
              <w:rPr>
                <w:caps/>
              </w:rPr>
            </w:pPr>
            <w:r w:rsidRPr="00C46FBD">
              <w:rPr>
                <w:caps/>
              </w:rPr>
              <w:t>Komisarz Wyborczy</w:t>
            </w:r>
          </w:p>
          <w:p w:rsidR="00C46FBD" w:rsidRPr="00C46FBD" w:rsidRDefault="00C46FBD" w:rsidP="00C46FBD">
            <w:pPr>
              <w:jc w:val="center"/>
              <w:rPr>
                <w:caps/>
              </w:rPr>
            </w:pPr>
            <w:r w:rsidRPr="00C46FBD">
              <w:rPr>
                <w:caps/>
              </w:rPr>
              <w:t>w Bielsku-Białej III</w:t>
            </w:r>
          </w:p>
          <w:p w:rsidR="00C46FBD" w:rsidRDefault="00C46FBD" w:rsidP="00C46FBD">
            <w:pPr>
              <w:jc w:val="center"/>
              <w:rPr>
                <w:b/>
                <w:caps/>
              </w:rPr>
            </w:pPr>
            <w:r w:rsidRPr="00C46FBD">
              <w:rPr>
                <w:caps/>
              </w:rPr>
              <w:t>DBB-777-38/19</w:t>
            </w:r>
          </w:p>
        </w:tc>
        <w:tc>
          <w:tcPr>
            <w:tcW w:w="6368" w:type="dxa"/>
          </w:tcPr>
          <w:p w:rsidR="00C46FBD" w:rsidRDefault="00C46FBD">
            <w:pPr>
              <w:jc w:val="center"/>
              <w:rPr>
                <w:b/>
                <w:caps/>
              </w:rPr>
            </w:pPr>
          </w:p>
        </w:tc>
      </w:tr>
    </w:tbl>
    <w:p w:rsidR="00C46FBD" w:rsidRDefault="00C46FBD">
      <w:pPr>
        <w:jc w:val="center"/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C46FBD">
        <w:rPr>
          <w:b/>
          <w:caps/>
        </w:rPr>
        <w:t>399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7A1E43" w:rsidRDefault="0013597E">
      <w:pPr>
        <w:spacing w:before="280" w:after="280"/>
        <w:jc w:val="center"/>
      </w:pPr>
      <w:r>
        <w:rPr>
          <w:b/>
        </w:rPr>
        <w:t>z dnia 1</w:t>
      </w:r>
      <w:r w:rsidR="0026135C">
        <w:rPr>
          <w:b/>
        </w:rPr>
        <w:t>9</w:t>
      </w:r>
      <w:bookmarkStart w:id="0" w:name="_GoBack"/>
      <w:bookmarkEnd w:id="0"/>
      <w:r>
        <w:rPr>
          <w:b/>
        </w:rPr>
        <w:t xml:space="preserve"> lipca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C46FBD">
        <w:t xml:space="preserve"> </w:t>
      </w:r>
      <w:r>
        <w:t xml:space="preserve">(Dz. U. z 2019 r. poz. 684)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2, właściwym dla wyboru Rady Powiatu Raciborskiego; mandat obejmuje Pani </w:t>
      </w:r>
      <w:r>
        <w:rPr>
          <w:b/>
          <w:szCs w:val="22"/>
        </w:rPr>
        <w:t>Elżbieta BISKUP</w:t>
      </w:r>
      <w:r>
        <w:rPr>
          <w:szCs w:val="22"/>
        </w:rPr>
        <w:t xml:space="preserve"> – kandydatka z listy nr 10 - KW PRAWO I SPRAWIEDLIWOŚĆ, która w wyborach przeprowadzonych w dniu 21 października 2018 r. uzyskała kolejno największą liczbę głosów, a nie utraciła prawa wybieralności oraz nie zrzekła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Śląskiemu oraz Przewodniczącemu Rady Powiatu Raciborskiego.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Natalia Włoch-Kliś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26135C"/>
    <w:rsid w:val="007A1E43"/>
    <w:rsid w:val="00C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C4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28</cp:revision>
  <dcterms:created xsi:type="dcterms:W3CDTF">2018-11-02T13:07:00Z</dcterms:created>
  <dcterms:modified xsi:type="dcterms:W3CDTF">2019-07-18T05:37:00Z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