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D715FE" w:rsidTr="00D715FE">
        <w:tc>
          <w:tcPr>
            <w:tcW w:w="2977" w:type="dxa"/>
          </w:tcPr>
          <w:p w:rsidR="00D715FE" w:rsidRPr="00D715FE" w:rsidRDefault="00D715FE" w:rsidP="00D715FE">
            <w:pPr>
              <w:jc w:val="center"/>
              <w:rPr>
                <w:caps/>
              </w:rPr>
            </w:pPr>
            <w:r w:rsidRPr="00D715FE">
              <w:rPr>
                <w:caps/>
              </w:rPr>
              <w:t>Komisarz Wyborcz</w:t>
            </w:r>
            <w:r w:rsidRPr="00D715FE">
              <w:rPr>
                <w:caps/>
              </w:rPr>
              <w:t>Y</w:t>
            </w:r>
            <w:r w:rsidRPr="00D715FE">
              <w:rPr>
                <w:caps/>
              </w:rPr>
              <w:t xml:space="preserve"> </w:t>
            </w:r>
          </w:p>
          <w:p w:rsidR="00D715FE" w:rsidRPr="00D715FE" w:rsidRDefault="00D715FE" w:rsidP="00D715FE">
            <w:pPr>
              <w:jc w:val="center"/>
              <w:rPr>
                <w:caps/>
              </w:rPr>
            </w:pPr>
            <w:r w:rsidRPr="00D715FE">
              <w:rPr>
                <w:caps/>
              </w:rPr>
              <w:t>w Bielsku-Białej III</w:t>
            </w:r>
          </w:p>
          <w:p w:rsidR="00D715FE" w:rsidRDefault="00D715FE" w:rsidP="00D715FE">
            <w:pPr>
              <w:jc w:val="center"/>
              <w:rPr>
                <w:caps/>
              </w:rPr>
            </w:pPr>
            <w:r w:rsidRPr="00D715FE">
              <w:rPr>
                <w:caps/>
              </w:rPr>
              <w:t>DBB-773-3/19</w:t>
            </w:r>
          </w:p>
        </w:tc>
        <w:tc>
          <w:tcPr>
            <w:tcW w:w="6085" w:type="dxa"/>
          </w:tcPr>
          <w:p w:rsidR="00D715FE" w:rsidRDefault="00D715FE" w:rsidP="00D715FE">
            <w:pPr>
              <w:rPr>
                <w:caps/>
              </w:rPr>
            </w:pPr>
          </w:p>
        </w:tc>
      </w:tr>
    </w:tbl>
    <w:p w:rsidR="00D715FE" w:rsidRDefault="00D715FE" w:rsidP="00D715FE">
      <w:pPr>
        <w:rPr>
          <w:caps/>
        </w:rPr>
      </w:pPr>
      <w:bookmarkStart w:id="0" w:name="_GoBack"/>
      <w:bookmarkEnd w:id="0"/>
    </w:p>
    <w:p w:rsidR="00D715FE" w:rsidRDefault="00D715FE" w:rsidP="00D715FE">
      <w:pPr>
        <w:jc w:val="center"/>
        <w:rPr>
          <w:b/>
          <w:caps/>
        </w:rPr>
      </w:pPr>
      <w:r>
        <w:rPr>
          <w:b/>
          <w:caps/>
        </w:rPr>
        <w:t>Postanowienie Nr 33/2019</w:t>
      </w:r>
      <w:r>
        <w:rPr>
          <w:b/>
          <w:caps/>
        </w:rPr>
        <w:br/>
        <w:t>Komisarza Wyborczego w Bielsku-Białej III</w:t>
      </w:r>
    </w:p>
    <w:p w:rsidR="00D715FE" w:rsidRDefault="00D715FE" w:rsidP="00D715FE">
      <w:pPr>
        <w:spacing w:before="280" w:after="280"/>
        <w:jc w:val="center"/>
        <w:rPr>
          <w:b/>
          <w:caps/>
        </w:rPr>
      </w:pPr>
      <w:r>
        <w:t>z dnia 28 lutego 2019 r.</w:t>
      </w:r>
    </w:p>
    <w:p w:rsidR="00D715FE" w:rsidRDefault="00D715FE" w:rsidP="00D715FE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D715FE" w:rsidRDefault="00D715FE" w:rsidP="00D715FE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 oraz z 2019 r. poz. 273) Komisarz Wyborczy w Bielsku-Białej III postanawia, co następuje:</w:t>
      </w:r>
    </w:p>
    <w:p w:rsidR="00D715FE" w:rsidRDefault="00D715FE" w:rsidP="00D715F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Stwierdza się wygaśnięcie z dniem 27 lutego 2019 r. mandatu radnego wybranego do Rady Miasta Żory w okręgu wyborczym nr 3 z listy nr 10 - KW PRAWO I SPRAWIEDLIWOŚĆ, z powodu pisemnego zrzeczenia się mandatu. Radnym, którego mandat wygasł jest Jacek Władysław MIKETA.</w:t>
      </w:r>
    </w:p>
    <w:p w:rsidR="00D715FE" w:rsidRDefault="00D715FE" w:rsidP="00D715F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Miasta Żory.</w:t>
      </w:r>
    </w:p>
    <w:p w:rsidR="00D715FE" w:rsidRDefault="00D715FE" w:rsidP="00D715F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D715FE" w:rsidRDefault="00D715FE" w:rsidP="00D715F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D715FE" w:rsidRDefault="00D715FE" w:rsidP="00D715FE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D715FE" w:rsidRDefault="00D715FE" w:rsidP="00D715FE">
      <w:pPr>
        <w:keepNext/>
        <w:keepLines/>
        <w:spacing w:before="120" w:after="120"/>
        <w:ind w:firstLine="340"/>
        <w:rPr>
          <w:color w:val="000000"/>
        </w:rPr>
      </w:pPr>
    </w:p>
    <w:p w:rsidR="00D715FE" w:rsidRDefault="00D715FE" w:rsidP="00D715FE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715FE" w:rsidTr="00D715FE">
        <w:tc>
          <w:tcPr>
            <w:tcW w:w="2500" w:type="pct"/>
          </w:tcPr>
          <w:p w:rsidR="00D715FE" w:rsidRDefault="00D715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D715FE" w:rsidRDefault="00D715FE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Pełniący Funkcję </w:t>
            </w:r>
          </w:p>
          <w:p w:rsidR="00D715FE" w:rsidRDefault="00D715FE">
            <w:pPr>
              <w:keepNext/>
              <w:keepLines/>
              <w:ind w:left="1134" w:right="1134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>Komisarza Wyborczego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Ryszard </w:t>
            </w:r>
            <w:proofErr w:type="spellStart"/>
            <w:r>
              <w:rPr>
                <w:b/>
              </w:rPr>
              <w:t>Brygier</w:t>
            </w:r>
            <w:proofErr w:type="spellEnd"/>
            <w:r>
              <w:rPr>
                <w:b/>
              </w:rPr>
              <w:t xml:space="preserve"> </w:t>
            </w:r>
          </w:p>
          <w:p w:rsidR="00D715FE" w:rsidRPr="00D715FE" w:rsidRDefault="00D715FE">
            <w:pPr>
              <w:keepNext/>
              <w:keepLines/>
              <w:ind w:left="1134" w:right="1134"/>
              <w:jc w:val="center"/>
              <w:rPr>
                <w:b/>
              </w:rPr>
            </w:pPr>
            <w:r w:rsidRPr="00D715FE">
              <w:rPr>
                <w:b/>
              </w:rPr>
              <w:t xml:space="preserve">Komisarz Wyborczy </w:t>
            </w:r>
          </w:p>
          <w:p w:rsidR="00D715FE" w:rsidRDefault="00D715FE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 w:rsidRPr="00D715FE">
              <w:rPr>
                <w:b/>
              </w:rPr>
              <w:t>w Bielsku-Białej I</w:t>
            </w:r>
          </w:p>
        </w:tc>
      </w:tr>
    </w:tbl>
    <w:p w:rsidR="00D715FE" w:rsidRDefault="00D715FE" w:rsidP="00D715FE">
      <w:pPr>
        <w:keepNext/>
        <w:rPr>
          <w:color w:val="000000"/>
        </w:rPr>
      </w:pPr>
    </w:p>
    <w:p w:rsidR="00BD514F" w:rsidRDefault="00BD514F"/>
    <w:sectPr w:rsidR="00BD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9"/>
    <w:rsid w:val="00617159"/>
    <w:rsid w:val="00BD514F"/>
    <w:rsid w:val="00D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7770-4BE5-4478-B4AC-6E2C58A7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F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2019-07-11T11:53:00Z</dcterms:created>
  <dcterms:modified xsi:type="dcterms:W3CDTF">2019-07-11T11:59:00Z</dcterms:modified>
</cp:coreProperties>
</file>