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C" w:rsidRDefault="00013A0C" w:rsidP="00013A0C">
      <w:pPr>
        <w:jc w:val="center"/>
        <w:rPr>
          <w:b/>
          <w:caps/>
        </w:rPr>
      </w:pPr>
      <w:r>
        <w:rPr>
          <w:b/>
          <w:caps/>
        </w:rPr>
        <w:t>Postanowienie Nr DBB-773-38/18</w:t>
      </w:r>
      <w:r>
        <w:rPr>
          <w:b/>
          <w:caps/>
        </w:rPr>
        <w:br/>
        <w:t>Komisarza Wyborczego w Bielsku-Białej III</w:t>
      </w:r>
    </w:p>
    <w:p w:rsidR="00013A0C" w:rsidRDefault="00013A0C" w:rsidP="00013A0C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013A0C" w:rsidRDefault="00013A0C" w:rsidP="00013A0C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013A0C" w:rsidRDefault="00013A0C" w:rsidP="00013A0C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013A0C" w:rsidRDefault="00013A0C" w:rsidP="00013A0C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mandatu radnego wybranego do Rady Powiatu Mikołowskiego </w:t>
      </w:r>
      <w:r>
        <w:br/>
        <w:t>w okręgu wyborczym nr 1 z listy nr 21 - KWW OKS, z powodu pisemnego zrzeczenia się mandatu. Radnym, którego mandat wygasł jest Mateusz Witold HANDEL.</w:t>
      </w:r>
    </w:p>
    <w:p w:rsidR="00013A0C" w:rsidRDefault="00013A0C" w:rsidP="00013A0C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Mikołowskiego.</w:t>
      </w:r>
    </w:p>
    <w:p w:rsidR="00013A0C" w:rsidRDefault="00013A0C" w:rsidP="00013A0C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 xml:space="preserve">Postanowienie ogłasza się w Dzienniku Urzędowym Województwa Śląskiego oraz podaje </w:t>
      </w:r>
      <w:r>
        <w:rPr>
          <w:color w:val="000000"/>
        </w:rPr>
        <w:br/>
        <w:t>do publicznej wiadomości w Biuletynie Informacji Publicznej.</w:t>
      </w:r>
    </w:p>
    <w:p w:rsidR="00013A0C" w:rsidRDefault="00013A0C" w:rsidP="00013A0C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013A0C" w:rsidRDefault="00013A0C" w:rsidP="00013A0C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013A0C" w:rsidRDefault="00013A0C" w:rsidP="00013A0C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013A0C" w:rsidRDefault="00013A0C" w:rsidP="00013A0C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13A0C" w:rsidTr="00013A0C">
        <w:tc>
          <w:tcPr>
            <w:tcW w:w="2500" w:type="pct"/>
          </w:tcPr>
          <w:p w:rsidR="00013A0C" w:rsidRDefault="00013A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013A0C" w:rsidRDefault="00013A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013A0C" w:rsidRDefault="00013A0C" w:rsidP="00013A0C">
      <w:pPr>
        <w:keepNext/>
        <w:rPr>
          <w:color w:val="000000"/>
        </w:rPr>
      </w:pPr>
    </w:p>
    <w:p w:rsidR="00334F46" w:rsidRDefault="00334F46">
      <w:bookmarkStart w:id="0" w:name="_GoBack"/>
      <w:bookmarkEnd w:id="0"/>
    </w:p>
    <w:sectPr w:rsidR="0033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AB"/>
    <w:rsid w:val="00013A0C"/>
    <w:rsid w:val="00334F46"/>
    <w:rsid w:val="003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7C66-B1AE-4628-9691-B956E5F1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A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2019-07-04T10:48:00Z</dcterms:created>
  <dcterms:modified xsi:type="dcterms:W3CDTF">2019-07-04T10:48:00Z</dcterms:modified>
</cp:coreProperties>
</file>