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NFORMACJA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KOMISARZA WYBORCZEGO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BIELSKU-BIALEJ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dnia</w:t>
      </w:r>
      <w:r w:rsidR="0066191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29</w:t>
      </w: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bookmarkStart w:id="0" w:name="_GoBack"/>
      <w:bookmarkEnd w:id="0"/>
      <w:r w:rsidR="0066050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marca</w:t>
      </w:r>
      <w:r w:rsidR="00270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8859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201</w:t>
      </w:r>
      <w:r w:rsidR="0066050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</w:t>
      </w:r>
      <w:r w:rsidR="008E14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</w:t>
      </w: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3D7615" w:rsidRP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upływie terminów związanych z uprawnieniami wyborców niepełnosprawnych w wyborach 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uzupełniających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Rady</w:t>
      </w:r>
      <w:r w:rsidR="001674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413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Gminy Pawłowice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okręgu wyborczym nr </w:t>
      </w:r>
      <w:r w:rsidR="006605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:rsidR="007A4661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zarządzon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dzień </w:t>
      </w:r>
      <w:r w:rsidR="000413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6605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 czerwca</w:t>
      </w:r>
      <w:r w:rsidR="00AC42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F4295B" w:rsidRPr="003D7615" w:rsidRDefault="00F4295B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zgłoszenia zamiaru głosowania korespondencyjnego upływa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660508">
        <w:rPr>
          <w:rFonts w:ascii="Times New Roman" w:eastAsia="Times New Roman" w:hAnsi="Times New Roman" w:cs="Times New Roman"/>
          <w:sz w:val="28"/>
          <w:szCs w:val="28"/>
          <w:lang w:eastAsia="pl-PL"/>
        </w:rPr>
        <w:t>9 maja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złożenia wniosku o sporządzeni</w:t>
      </w:r>
      <w:r w:rsidR="0094291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aktu pełnomocnictwa</w:t>
      </w:r>
      <w:r w:rsidR="005A1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głosowania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upływa</w:t>
      </w:r>
      <w:r w:rsidR="005A1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660508">
        <w:rPr>
          <w:rFonts w:ascii="Times New Roman" w:eastAsia="Times New Roman" w:hAnsi="Times New Roman" w:cs="Times New Roman"/>
          <w:sz w:val="28"/>
          <w:szCs w:val="28"/>
          <w:lang w:eastAsia="pl-PL"/>
        </w:rPr>
        <w:t>9 czerwca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01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Pr="003D7615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złożenia 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Wójtowi Gminy Pawłowice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oświadczenia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 cofnięciu pełnomocnictwa upływa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660508">
        <w:rPr>
          <w:rFonts w:ascii="Times New Roman" w:eastAsia="Times New Roman" w:hAnsi="Times New Roman" w:cs="Times New Roman"/>
          <w:sz w:val="28"/>
          <w:szCs w:val="28"/>
          <w:lang w:eastAsia="pl-PL"/>
        </w:rPr>
        <w:t>6 czerwca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 upływie tego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terminu oświadczenie takie można złożyć obwodowej komisji wyborczej w dniu głosowania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o jest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660508">
        <w:rPr>
          <w:rFonts w:ascii="Times New Roman" w:eastAsia="Times New Roman" w:hAnsi="Times New Roman" w:cs="Times New Roman"/>
          <w:sz w:val="28"/>
          <w:szCs w:val="28"/>
          <w:lang w:eastAsia="pl-PL"/>
        </w:rPr>
        <w:t>8 czerwca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65A3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AC8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od warunkiem, że pełnomocnik jeszcze nie oddał głosu.</w:t>
      </w:r>
    </w:p>
    <w:p w:rsidR="00F4295B" w:rsidRDefault="00F4295B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Czynności, o których mowa powyżej</w:t>
      </w:r>
      <w:r w:rsidR="0027567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dokonywane w godzinach pracy </w:t>
      </w:r>
      <w:r w:rsidR="00F1496E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rzędu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4133E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Pawłowice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4295B" w:rsidRDefault="00F4295B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KOMISARZ WYBORCZY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w Bielsku-Białej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</w:p>
    <w:p w:rsidR="00F4295B" w:rsidRPr="00F4295B" w:rsidRDefault="00F4295B" w:rsidP="00F4295B">
      <w:pPr>
        <w:pStyle w:val="Tekstpodstawowy"/>
        <w:suppressAutoHyphens/>
        <w:spacing w:after="0"/>
        <w:ind w:left="4956"/>
        <w:jc w:val="center"/>
        <w:rPr>
          <w:sz w:val="28"/>
          <w:szCs w:val="28"/>
        </w:rPr>
      </w:pPr>
      <w:r w:rsidRPr="00F4295B">
        <w:rPr>
          <w:sz w:val="28"/>
          <w:szCs w:val="28"/>
        </w:rPr>
        <w:t>Elżbieta Libera-Niesporek</w:t>
      </w:r>
    </w:p>
    <w:p w:rsidR="00A8716C" w:rsidRPr="00F4295B" w:rsidRDefault="00A8716C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A8716C" w:rsidRPr="00F4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914"/>
    <w:multiLevelType w:val="multilevel"/>
    <w:tmpl w:val="EE8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E"/>
    <w:rsid w:val="0004133E"/>
    <w:rsid w:val="00053B7F"/>
    <w:rsid w:val="000823C1"/>
    <w:rsid w:val="00133812"/>
    <w:rsid w:val="00167435"/>
    <w:rsid w:val="001E519C"/>
    <w:rsid w:val="00270B1E"/>
    <w:rsid w:val="00275671"/>
    <w:rsid w:val="00323DA0"/>
    <w:rsid w:val="003D7615"/>
    <w:rsid w:val="00587E8E"/>
    <w:rsid w:val="005A155C"/>
    <w:rsid w:val="00660508"/>
    <w:rsid w:val="00661912"/>
    <w:rsid w:val="006868A8"/>
    <w:rsid w:val="006F13DC"/>
    <w:rsid w:val="0077326A"/>
    <w:rsid w:val="007A4661"/>
    <w:rsid w:val="007C5AC8"/>
    <w:rsid w:val="0088599F"/>
    <w:rsid w:val="008E14D3"/>
    <w:rsid w:val="0094291D"/>
    <w:rsid w:val="00967ABB"/>
    <w:rsid w:val="009B3129"/>
    <w:rsid w:val="00A20B77"/>
    <w:rsid w:val="00A8716C"/>
    <w:rsid w:val="00AC42AD"/>
    <w:rsid w:val="00EA0C6E"/>
    <w:rsid w:val="00F1496E"/>
    <w:rsid w:val="00F4295B"/>
    <w:rsid w:val="00F6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3E37-FBBE-4CEB-B6FB-676DF66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46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46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429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F4295B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4295B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F42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29</cp:revision>
  <cp:lastPrinted>2016-12-29T13:43:00Z</cp:lastPrinted>
  <dcterms:created xsi:type="dcterms:W3CDTF">2014-12-21T14:08:00Z</dcterms:created>
  <dcterms:modified xsi:type="dcterms:W3CDTF">2017-03-29T11:32:00Z</dcterms:modified>
</cp:coreProperties>
</file>