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 xml:space="preserve">Bielsku-Białej </w:t>
      </w:r>
      <w:r w:rsidR="00F479D2">
        <w:t>I</w:t>
      </w:r>
      <w:r w:rsidR="00827760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5B56FF">
        <w:rPr>
          <w:b/>
          <w:sz w:val="26"/>
          <w:szCs w:val="26"/>
        </w:rPr>
        <w:t>ISTEBNA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0C7ECA">
        <w:rPr>
          <w:b/>
          <w:sz w:val="26"/>
          <w:szCs w:val="26"/>
        </w:rPr>
        <w:t>2</w:t>
      </w:r>
      <w:r w:rsidR="005B56FF">
        <w:rPr>
          <w:b/>
          <w:sz w:val="26"/>
          <w:szCs w:val="26"/>
        </w:rPr>
        <w:t>9</w:t>
      </w:r>
      <w:r w:rsidR="000C7ECA">
        <w:rPr>
          <w:b/>
          <w:sz w:val="26"/>
          <w:szCs w:val="26"/>
        </w:rPr>
        <w:t xml:space="preserve"> </w:t>
      </w:r>
      <w:r w:rsidR="005B56FF">
        <w:rPr>
          <w:b/>
          <w:sz w:val="26"/>
          <w:szCs w:val="26"/>
        </w:rPr>
        <w:t>PAŹDZIERNIKA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F815F5">
        <w:rPr>
          <w:b/>
          <w:sz w:val="26"/>
          <w:szCs w:val="26"/>
        </w:rPr>
        <w:t>1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C7ECA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5B56FF"/>
    <w:rsid w:val="00601387"/>
    <w:rsid w:val="006A5C37"/>
    <w:rsid w:val="006B7744"/>
    <w:rsid w:val="00712F04"/>
    <w:rsid w:val="007A18C9"/>
    <w:rsid w:val="00827760"/>
    <w:rsid w:val="00AC1B1D"/>
    <w:rsid w:val="00F479D2"/>
    <w:rsid w:val="00F815F5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0DD6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26</cp:revision>
  <cp:lastPrinted>2023-01-04T07:43:00Z</cp:lastPrinted>
  <dcterms:created xsi:type="dcterms:W3CDTF">2020-02-21T13:11:00Z</dcterms:created>
  <dcterms:modified xsi:type="dcterms:W3CDTF">2023-08-22T11:18:00Z</dcterms:modified>
</cp:coreProperties>
</file>