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2A4E93" w:rsidRDefault="002A4E93">
      <w:pPr>
        <w:suppressAutoHyphens/>
        <w:jc w:val="center"/>
        <w:rPr>
          <w:b/>
          <w:bCs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Miejskiej Komisji Wyborczej w Wiśle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z dnia </w:t>
      </w:r>
      <w:r w:rsidR="002A4E93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listopada 2017 r.</w:t>
      </w:r>
    </w:p>
    <w:p w:rsidR="002A4E93" w:rsidRDefault="00E544DC">
      <w:pPr>
        <w:suppressAutoHyphens/>
        <w:jc w:val="center"/>
        <w:rPr>
          <w:b/>
          <w:bCs/>
        </w:rPr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uzupełniających</w:t>
      </w:r>
    </w:p>
    <w:p w:rsidR="000556E6" w:rsidRDefault="00E544DC">
      <w:pPr>
        <w:suppressAutoHyphens/>
        <w:jc w:val="center"/>
      </w:pPr>
      <w:r>
        <w:rPr>
          <w:b/>
          <w:bCs/>
        </w:rPr>
        <w:t>do Rady Miasta Wisła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(Dz. U. z 2017 r. poz. 15 i 1089)</w:t>
      </w:r>
      <w:r>
        <w:t xml:space="preserve"> Miejska Komisja Wyborcza w Wiśle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>utworzonym dla wyboru Rady Miasta Wisły</w:t>
      </w:r>
      <w:r w:rsidR="00347192">
        <w:t xml:space="preserve"> </w:t>
      </w:r>
      <w:r>
        <w:t>w wyborach</w:t>
      </w:r>
      <w:r w:rsidR="007B4554">
        <w:rPr>
          <w:b/>
        </w:rPr>
        <w:t xml:space="preserve"> </w:t>
      </w:r>
      <w:r w:rsidR="00B25292">
        <w:t>uzupełniających</w:t>
      </w:r>
      <w:r>
        <w:t>, które dotyczyły obsadzenia 1 mandatu, Miejska Komisja Wyborcza w Wiśle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uzupełniających do Rady Miasta Wisła nie przeprowadza się, a za</w:t>
      </w:r>
      <w:r w:rsidR="008368AD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</w:t>
      </w:r>
      <w:r w:rsidR="00A63840">
        <w:rPr>
          <w:b/>
        </w:rPr>
        <w:t xml:space="preserve"> </w:t>
      </w:r>
      <w:r>
        <w:rPr>
          <w:b/>
        </w:rPr>
        <w:t>KWW "WIŚLANIE"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PINKAS</w:t>
      </w:r>
      <w:r w:rsidR="00CD321E">
        <w:rPr>
          <w:b/>
        </w:rPr>
        <w:t xml:space="preserve"> </w:t>
      </w:r>
      <w:r w:rsidR="00E544DC">
        <w:rPr>
          <w:b/>
        </w:rPr>
        <w:t>Piotr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Wiśle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Beata Stebel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A2" w:rsidRDefault="00F25CA2">
      <w:r>
        <w:separator/>
      </w:r>
    </w:p>
  </w:endnote>
  <w:endnote w:type="continuationSeparator" w:id="0">
    <w:p w:rsidR="00F25CA2" w:rsidRDefault="00F2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A2" w:rsidRDefault="00F25CA2">
      <w:r>
        <w:separator/>
      </w:r>
    </w:p>
  </w:footnote>
  <w:footnote w:type="continuationSeparator" w:id="0">
    <w:p w:rsidR="00F25CA2" w:rsidRDefault="00F25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2A4E93"/>
    <w:rsid w:val="00347192"/>
    <w:rsid w:val="003B6206"/>
    <w:rsid w:val="004F44FA"/>
    <w:rsid w:val="005D6684"/>
    <w:rsid w:val="007B4554"/>
    <w:rsid w:val="00801CF2"/>
    <w:rsid w:val="008368AD"/>
    <w:rsid w:val="00987E8D"/>
    <w:rsid w:val="00A63840"/>
    <w:rsid w:val="00AF48E2"/>
    <w:rsid w:val="00B0571C"/>
    <w:rsid w:val="00B25292"/>
    <w:rsid w:val="00C2382D"/>
    <w:rsid w:val="00CD321E"/>
    <w:rsid w:val="00D82858"/>
    <w:rsid w:val="00DD291C"/>
    <w:rsid w:val="00E544DC"/>
    <w:rsid w:val="00E54D72"/>
    <w:rsid w:val="00F25CA2"/>
    <w:rsid w:val="00F7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bderlich</cp:lastModifiedBy>
  <cp:revision>21</cp:revision>
  <cp:lastPrinted>2014-12-22T18:31:00Z</cp:lastPrinted>
  <dcterms:created xsi:type="dcterms:W3CDTF">2016-12-22T15:02:00Z</dcterms:created>
  <dcterms:modified xsi:type="dcterms:W3CDTF">2017-11-09T12:16:00Z</dcterms:modified>
</cp:coreProperties>
</file>